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F2" w:rsidRDefault="00DE48C1" w:rsidP="00B210F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</w:t>
      </w:r>
    </w:p>
    <w:p w:rsidR="00B210F2" w:rsidRPr="00D11681" w:rsidRDefault="00D80821" w:rsidP="00D11681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1681">
        <w:rPr>
          <w:rFonts w:ascii="Times New Roman" w:hAnsi="Times New Roman" w:cs="Times New Roman"/>
          <w:b/>
          <w:sz w:val="32"/>
          <w:szCs w:val="32"/>
          <w:u w:val="single"/>
        </w:rPr>
        <w:t>Объекты г. Минска</w:t>
      </w:r>
      <w:r w:rsidR="000549BC" w:rsidRPr="00D11681">
        <w:rPr>
          <w:rFonts w:ascii="Times New Roman" w:hAnsi="Times New Roman" w:cs="Times New Roman"/>
          <w:b/>
          <w:sz w:val="32"/>
          <w:szCs w:val="32"/>
          <w:u w:val="single"/>
        </w:rPr>
        <w:t xml:space="preserve"> 4</w:t>
      </w:r>
      <w:r w:rsidRPr="00D11681">
        <w:rPr>
          <w:rFonts w:ascii="Times New Roman" w:hAnsi="Times New Roman" w:cs="Times New Roman"/>
          <w:b/>
          <w:sz w:val="32"/>
          <w:szCs w:val="32"/>
          <w:u w:val="single"/>
        </w:rPr>
        <w:t xml:space="preserve">0х годов ХХ века по настоящее время, </w:t>
      </w:r>
    </w:p>
    <w:p w:rsidR="00D80821" w:rsidRPr="00D11681" w:rsidRDefault="00D80821" w:rsidP="00D11681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1681">
        <w:rPr>
          <w:rFonts w:ascii="Times New Roman" w:hAnsi="Times New Roman" w:cs="Times New Roman"/>
          <w:b/>
          <w:sz w:val="32"/>
          <w:szCs w:val="32"/>
          <w:u w:val="single"/>
        </w:rPr>
        <w:t>на которые необходимо распространить</w:t>
      </w:r>
      <w:r w:rsidR="00B210F2" w:rsidRPr="00D11681">
        <w:rPr>
          <w:rFonts w:ascii="Times New Roman" w:hAnsi="Times New Roman" w:cs="Times New Roman"/>
          <w:b/>
          <w:sz w:val="32"/>
          <w:szCs w:val="32"/>
          <w:u w:val="single"/>
        </w:rPr>
        <w:t xml:space="preserve"> требования, как к</w:t>
      </w:r>
      <w:r w:rsidRPr="00D1168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объектам</w:t>
      </w:r>
      <w:r w:rsidR="00B210F2" w:rsidRPr="00D11681">
        <w:rPr>
          <w:rFonts w:ascii="Times New Roman" w:hAnsi="Times New Roman" w:cs="Times New Roman"/>
          <w:b/>
          <w:sz w:val="32"/>
          <w:szCs w:val="32"/>
          <w:u w:val="single"/>
        </w:rPr>
        <w:t>, являющихся материальными ценностями страны.</w:t>
      </w:r>
    </w:p>
    <w:p w:rsidR="003E3336" w:rsidRDefault="003E3336" w:rsidP="00D8730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92EB4" w:rsidRDefault="00D32770" w:rsidP="00D32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E48C1">
        <w:rPr>
          <w:rFonts w:ascii="Times New Roman" w:hAnsi="Times New Roman" w:cs="Times New Roman"/>
          <w:i/>
          <w:sz w:val="28"/>
          <w:szCs w:val="28"/>
        </w:rPr>
        <w:t>Объекты в перечне</w:t>
      </w:r>
      <w:r w:rsidR="00F92EB4">
        <w:rPr>
          <w:rFonts w:ascii="Times New Roman" w:hAnsi="Times New Roman" w:cs="Times New Roman"/>
          <w:i/>
          <w:sz w:val="28"/>
          <w:szCs w:val="28"/>
        </w:rPr>
        <w:t xml:space="preserve"> были отмечены государственными или профессиональными наградами за архитектуру.</w:t>
      </w:r>
    </w:p>
    <w:p w:rsidR="00D32770" w:rsidRDefault="00D32770" w:rsidP="00D32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каждом комплексе и здании из этого списка необходимо установить информационную табличку с годом строительства, авторами проекта, проектной, строительной организациями и фирмой застройщиком (девелопером).</w:t>
      </w:r>
    </w:p>
    <w:p w:rsidR="00385D7D" w:rsidRDefault="00D32770" w:rsidP="00D32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87304" w:rsidRPr="003E3336">
        <w:rPr>
          <w:rFonts w:ascii="Times New Roman" w:hAnsi="Times New Roman" w:cs="Times New Roman"/>
          <w:i/>
          <w:sz w:val="28"/>
          <w:szCs w:val="28"/>
        </w:rPr>
        <w:t>Ремонт, реконструкция и любое изменение внешнего вида данных объектов возможны, при участии авторов проектов или их согласования, а при отсутствии авторов только при согласовании Градостроительным советом.</w:t>
      </w:r>
    </w:p>
    <w:p w:rsidR="003E3336" w:rsidRPr="003E3336" w:rsidRDefault="003E3336" w:rsidP="00D8730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80821" w:rsidRPr="00291512" w:rsidRDefault="00D80821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Градостроительные комплексы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4821F1" w:rsidRPr="003E3336" w:rsidRDefault="00042822" w:rsidP="004821F1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</w:t>
      </w:r>
      <w:r w:rsidR="004821F1" w:rsidRPr="003E3336">
        <w:rPr>
          <w:rFonts w:ascii="Times New Roman" w:hAnsi="Times New Roman" w:cs="Times New Roman"/>
          <w:sz w:val="30"/>
          <w:szCs w:val="30"/>
        </w:rPr>
        <w:t xml:space="preserve"> комплекс жилых и общественных зданий в границах ул. Кирова, ул. Бобруйская, Мясникова, Немига, Богдановича, 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пр-т Машерова </w:t>
      </w:r>
      <w:r w:rsidR="004821F1" w:rsidRPr="003E3336">
        <w:rPr>
          <w:rFonts w:ascii="Times New Roman" w:hAnsi="Times New Roman" w:cs="Times New Roman"/>
          <w:sz w:val="30"/>
          <w:szCs w:val="30"/>
        </w:rPr>
        <w:t>(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Центр Минска 1 </w:t>
      </w:r>
      <w:r w:rsidR="004821F1" w:rsidRPr="003E3336">
        <w:rPr>
          <w:rFonts w:ascii="Times New Roman" w:hAnsi="Times New Roman" w:cs="Times New Roman"/>
          <w:sz w:val="30"/>
          <w:szCs w:val="30"/>
        </w:rPr>
        <w:t xml:space="preserve">- пример </w:t>
      </w:r>
      <w:r w:rsidR="00417F80" w:rsidRPr="003E3336">
        <w:rPr>
          <w:rFonts w:ascii="Times New Roman" w:hAnsi="Times New Roman" w:cs="Times New Roman"/>
          <w:sz w:val="30"/>
          <w:szCs w:val="30"/>
        </w:rPr>
        <w:t>ансамблевой застройки 5</w:t>
      </w:r>
      <w:r w:rsidR="004821F1" w:rsidRPr="003E3336">
        <w:rPr>
          <w:rFonts w:ascii="Times New Roman" w:hAnsi="Times New Roman" w:cs="Times New Roman"/>
          <w:sz w:val="30"/>
          <w:szCs w:val="30"/>
        </w:rPr>
        <w:t>0х годов ХХ века).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 Границы необходимо уточнить.</w:t>
      </w:r>
    </w:p>
    <w:p w:rsidR="00417F80" w:rsidRPr="003E3336" w:rsidRDefault="00417F80" w:rsidP="00417F80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и общественных зданий в границах ул. Киселева, Красная, Дорошевича, Золотая горка (Центр Минска 2- пример ансамблевой застройки 50х годов ХХ века). Границы необходимо уточнить.</w:t>
      </w:r>
    </w:p>
    <w:p w:rsidR="00042822" w:rsidRPr="003E3336" w:rsidRDefault="004821F1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комплекс жилых зданий в грани</w:t>
      </w:r>
      <w:r w:rsidR="009E053A" w:rsidRPr="003E3336">
        <w:rPr>
          <w:rFonts w:ascii="Times New Roman" w:hAnsi="Times New Roman" w:cs="Times New Roman"/>
          <w:sz w:val="30"/>
          <w:szCs w:val="30"/>
        </w:rPr>
        <w:t>ц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ах ул. </w:t>
      </w:r>
      <w:r w:rsidR="009E053A" w:rsidRPr="003E3336">
        <w:rPr>
          <w:rFonts w:ascii="Times New Roman" w:hAnsi="Times New Roman" w:cs="Times New Roman"/>
          <w:sz w:val="30"/>
          <w:szCs w:val="30"/>
        </w:rPr>
        <w:t>Куйбышева, Коммунистическая, Богдановича, Киселева (Осмоловка - пример жилых кварталов конца 40х годов ХХ века).</w:t>
      </w:r>
    </w:p>
    <w:p w:rsidR="009E053A" w:rsidRPr="003E3336" w:rsidRDefault="009E053A" w:rsidP="009E053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зданий по ул. Краснозвездной, пер. Горный (пример жилых кварталов 50х годов ХХ века).</w:t>
      </w:r>
    </w:p>
    <w:p w:rsidR="009E053A" w:rsidRPr="003E3336" w:rsidRDefault="009E053A" w:rsidP="009E053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комплекс жилых зданий в границах Партизанский пр-т., </w:t>
      </w:r>
      <w:r w:rsidR="000549BC" w:rsidRPr="003E3336">
        <w:rPr>
          <w:rFonts w:ascii="Times New Roman" w:hAnsi="Times New Roman" w:cs="Times New Roman"/>
          <w:sz w:val="30"/>
          <w:szCs w:val="30"/>
        </w:rPr>
        <w:t xml:space="preserve">ул. </w:t>
      </w:r>
      <w:r w:rsidRPr="003E3336">
        <w:rPr>
          <w:rFonts w:ascii="Times New Roman" w:hAnsi="Times New Roman" w:cs="Times New Roman"/>
          <w:sz w:val="30"/>
          <w:szCs w:val="30"/>
        </w:rPr>
        <w:t>Клумова, Олега Кошевого, Долгобродская, Буденого. (Тракторозаводский поселок - пример жилых кварталов 50 х годов ХХ века).</w:t>
      </w:r>
    </w:p>
    <w:p w:rsidR="009E053A" w:rsidRPr="003E3336" w:rsidRDefault="009E053A" w:rsidP="009E053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комплекс жилых зданий в границах </w:t>
      </w:r>
      <w:r w:rsidR="000549BC" w:rsidRPr="003E3336">
        <w:rPr>
          <w:rFonts w:ascii="Times New Roman" w:hAnsi="Times New Roman" w:cs="Times New Roman"/>
          <w:sz w:val="30"/>
          <w:szCs w:val="30"/>
        </w:rPr>
        <w:t>Партизанский пр-т., ул. Лазо</w:t>
      </w:r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 w:rsidR="000549BC" w:rsidRPr="003E3336">
        <w:rPr>
          <w:rFonts w:ascii="Times New Roman" w:hAnsi="Times New Roman" w:cs="Times New Roman"/>
          <w:sz w:val="30"/>
          <w:szCs w:val="30"/>
        </w:rPr>
        <w:t>ул. Орджоникидзе</w:t>
      </w:r>
      <w:r w:rsidRPr="003E3336">
        <w:rPr>
          <w:rFonts w:ascii="Times New Roman" w:hAnsi="Times New Roman" w:cs="Times New Roman"/>
          <w:sz w:val="30"/>
          <w:szCs w:val="30"/>
        </w:rPr>
        <w:t xml:space="preserve"> (пример жилых кварталов конца 40х</w:t>
      </w:r>
      <w:r w:rsidR="000549BC" w:rsidRPr="003E3336">
        <w:rPr>
          <w:rFonts w:ascii="Times New Roman" w:hAnsi="Times New Roman" w:cs="Times New Roman"/>
          <w:sz w:val="30"/>
          <w:szCs w:val="30"/>
        </w:rPr>
        <w:t>-50</w:t>
      </w:r>
      <w:r w:rsidRPr="003E3336">
        <w:rPr>
          <w:rFonts w:ascii="Times New Roman" w:hAnsi="Times New Roman" w:cs="Times New Roman"/>
          <w:sz w:val="30"/>
          <w:szCs w:val="30"/>
        </w:rPr>
        <w:t xml:space="preserve"> годов ХХ века).</w:t>
      </w:r>
    </w:p>
    <w:p w:rsidR="009E053A" w:rsidRPr="003E3336" w:rsidRDefault="000549BC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зданий в границах Партизанский пр-т., Клумова, Кулешова, Васнецова. (Автозаводский поселок - пример жилых кварталов 50 х годов ХХ века).</w:t>
      </w:r>
    </w:p>
    <w:p w:rsidR="00042822" w:rsidRPr="003E3336" w:rsidRDefault="00385D7D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lastRenderedPageBreak/>
        <w:t>- микрорайон по ул. Волгоградской – Кедышко –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Pr="003E3336">
        <w:rPr>
          <w:rFonts w:ascii="Times New Roman" w:hAnsi="Times New Roman" w:cs="Times New Roman"/>
          <w:sz w:val="30"/>
          <w:szCs w:val="30"/>
        </w:rPr>
        <w:t>Толбухина-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Pr="003E3336">
        <w:rPr>
          <w:rFonts w:ascii="Times New Roman" w:hAnsi="Times New Roman" w:cs="Times New Roman"/>
          <w:sz w:val="30"/>
          <w:szCs w:val="30"/>
        </w:rPr>
        <w:t>Кнорина. (пример комплексной застройки микрорайона 60х годов ХХ века)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2822" w:rsidRPr="003E3336" w:rsidRDefault="00042822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домов с пристроенными помещениями, и кинотеатр Партизан (Дом кино) по ул. Толбухина. арх. Ю.В. Шпит и др.</w:t>
      </w:r>
    </w:p>
    <w:p w:rsidR="004821F1" w:rsidRPr="003E3336" w:rsidRDefault="000549BC" w:rsidP="004357F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микрорайон Восток-1 по пр-т Независимости, ул. Калиновского, </w:t>
      </w:r>
    </w:p>
    <w:p w:rsidR="003C2552" w:rsidRPr="003E3336" w:rsidRDefault="003C2552" w:rsidP="003C255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домов с зданиями общественного назначения по пр-ту. Победителей. 39-55,</w:t>
      </w:r>
      <w:r w:rsidR="00D87304"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Pr="003E3336">
        <w:rPr>
          <w:rFonts w:ascii="Times New Roman" w:hAnsi="Times New Roman" w:cs="Times New Roman"/>
          <w:sz w:val="30"/>
          <w:szCs w:val="30"/>
        </w:rPr>
        <w:t>арх. Н. Шпигельман, В.</w:t>
      </w:r>
      <w:r w:rsidR="00D87304"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Pr="003E3336">
        <w:rPr>
          <w:rFonts w:ascii="Times New Roman" w:hAnsi="Times New Roman" w:cs="Times New Roman"/>
          <w:sz w:val="30"/>
          <w:szCs w:val="30"/>
        </w:rPr>
        <w:t>Крусь, Б. Ковальков.</w:t>
      </w:r>
      <w:r w:rsidR="00D87304" w:rsidRPr="003E3336">
        <w:rPr>
          <w:rFonts w:ascii="Times New Roman" w:hAnsi="Times New Roman" w:cs="Times New Roman"/>
          <w:sz w:val="30"/>
          <w:szCs w:val="30"/>
        </w:rPr>
        <w:t xml:space="preserve"> (пример комплексной застройки центрального проспекта индивидуальными жилыми домами 70х годов ХХ века).</w:t>
      </w:r>
    </w:p>
    <w:p w:rsidR="00385D7D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Жилой район Веснянка арх. Е. Сопьяник, Г.Беликов и др. (пример комплексной застройки центрального проспекта жилыми домами КПД 80х годов ХХ века).</w:t>
      </w:r>
    </w:p>
    <w:p w:rsidR="004357FD" w:rsidRDefault="004357FD" w:rsidP="004357FD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spacing w:val="-1"/>
          <w:sz w:val="30"/>
          <w:szCs w:val="30"/>
        </w:rPr>
        <w:t>-комплексная реконструкция площади Независимости со строительством подземного центра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«Столица»</w:t>
      </w: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 с паркингом 2003-2006гг. (арх., М.Л.Гаухфельд, В.Н.Данилов, В.Д.Никитин, А.И.Чадович , и др.).</w:t>
      </w:r>
    </w:p>
    <w:p w:rsidR="008F7BF1" w:rsidRPr="00DE48C1" w:rsidRDefault="008F7BF1" w:rsidP="004357FD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-комплекс административно-общественных зданий на просп. Победителей (бывш. Машерова). Архит.: Ф.Духан, Ф.Красовский, В.Крамаренко, М.Виноградов, В.Щербина, Г.Бенедиктов, В.Начаров, В.Кисель, А.Фридман</w:t>
      </w:r>
      <w:r w:rsidR="00D0729F" w:rsidRPr="00DE48C1">
        <w:rPr>
          <w:rFonts w:ascii="Times New Roman" w:hAnsi="Times New Roman" w:cs="Times New Roman"/>
          <w:spacing w:val="-1"/>
          <w:sz w:val="30"/>
          <w:szCs w:val="30"/>
        </w:rPr>
        <w:t>.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D87304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D87304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D87304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385D7D" w:rsidRPr="00291512" w:rsidRDefault="00385D7D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Жилые здания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D32770" w:rsidRPr="003E3336" w:rsidRDefault="000549BC" w:rsidP="00D32770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="00D32770">
        <w:rPr>
          <w:rFonts w:ascii="Times New Roman" w:hAnsi="Times New Roman" w:cs="Times New Roman"/>
          <w:sz w:val="30"/>
          <w:szCs w:val="30"/>
        </w:rPr>
        <w:t>- Жилые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 w:rsidR="00D32770">
        <w:rPr>
          <w:rFonts w:ascii="Times New Roman" w:hAnsi="Times New Roman" w:cs="Times New Roman"/>
          <w:sz w:val="30"/>
          <w:szCs w:val="30"/>
        </w:rPr>
        <w:t>а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 по </w:t>
      </w:r>
      <w:r w:rsidR="00D32770">
        <w:rPr>
          <w:rFonts w:ascii="Times New Roman" w:hAnsi="Times New Roman" w:cs="Times New Roman"/>
          <w:sz w:val="30"/>
          <w:szCs w:val="30"/>
        </w:rPr>
        <w:t>пр-ту Независимости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, </w:t>
      </w:r>
      <w:r w:rsidR="00D32770">
        <w:rPr>
          <w:rFonts w:ascii="Times New Roman" w:hAnsi="Times New Roman" w:cs="Times New Roman"/>
          <w:sz w:val="30"/>
          <w:szCs w:val="30"/>
        </w:rPr>
        <w:t>№72-80 арх. С.С. Мусинский, Г.В.Сысоев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 w:rsidR="001A4368">
        <w:rPr>
          <w:rFonts w:ascii="Times New Roman" w:hAnsi="Times New Roman" w:cs="Times New Roman"/>
          <w:sz w:val="30"/>
          <w:szCs w:val="30"/>
        </w:rPr>
        <w:t>60е годы.</w:t>
      </w:r>
    </w:p>
    <w:p w:rsidR="001A4368" w:rsidRPr="003E3336" w:rsidRDefault="001A4368" w:rsidP="001A4368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Жилой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 ул. К. Чорного</w:t>
      </w:r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№2 «1000 мелочей». арх. С.С. Мусинский, Г.В.Сысоев</w:t>
      </w:r>
      <w:r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60е годы.</w:t>
      </w:r>
    </w:p>
    <w:p w:rsidR="001A4368" w:rsidRPr="003E3336" w:rsidRDefault="001A4368" w:rsidP="001A4368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Жилой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 ул. Берестянская</w:t>
      </w:r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№24  арх. Г.В.Сысоев</w:t>
      </w:r>
      <w:r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60е годы.</w:t>
      </w:r>
    </w:p>
    <w:p w:rsidR="001A4368" w:rsidRPr="003E3336" w:rsidRDefault="001A4368" w:rsidP="001A4368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Жилой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 ул. Сурганова</w:t>
      </w:r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№42. арх. Ю.П. Григорьев, О.Наумова</w:t>
      </w:r>
      <w:r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70е годы.</w:t>
      </w:r>
    </w:p>
    <w:p w:rsidR="000549BC" w:rsidRPr="003E3336" w:rsidRDefault="001A4368" w:rsidP="000549BC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0549BC" w:rsidRPr="003E3336">
        <w:rPr>
          <w:rFonts w:ascii="Times New Roman" w:hAnsi="Times New Roman" w:cs="Times New Roman"/>
          <w:sz w:val="30"/>
          <w:szCs w:val="30"/>
        </w:rPr>
        <w:t xml:space="preserve">Жилой дом по ул. Маяковского, </w:t>
      </w:r>
      <w:r w:rsidR="00D32770">
        <w:rPr>
          <w:rFonts w:ascii="Times New Roman" w:hAnsi="Times New Roman" w:cs="Times New Roman"/>
          <w:sz w:val="30"/>
          <w:szCs w:val="30"/>
        </w:rPr>
        <w:t>№</w:t>
      </w:r>
      <w:r w:rsidR="000549BC" w:rsidRPr="003E3336">
        <w:rPr>
          <w:rFonts w:ascii="Times New Roman" w:hAnsi="Times New Roman" w:cs="Times New Roman"/>
          <w:sz w:val="30"/>
          <w:szCs w:val="30"/>
        </w:rPr>
        <w:t xml:space="preserve">14-26 арх. В.А. Минькин, Каскни и др. </w:t>
      </w:r>
      <w:r>
        <w:rPr>
          <w:rFonts w:ascii="Times New Roman" w:hAnsi="Times New Roman" w:cs="Times New Roman"/>
          <w:sz w:val="30"/>
          <w:szCs w:val="30"/>
        </w:rPr>
        <w:t>70е годы.</w:t>
      </w:r>
    </w:p>
    <w:p w:rsidR="00417F80" w:rsidRPr="003E3336" w:rsidRDefault="00417F80" w:rsidP="00417F80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Жилой дом по ул. Максима Танка, </w:t>
      </w:r>
      <w:r w:rsidR="00D32770">
        <w:rPr>
          <w:rFonts w:ascii="Times New Roman" w:hAnsi="Times New Roman" w:cs="Times New Roman"/>
          <w:sz w:val="30"/>
          <w:szCs w:val="30"/>
        </w:rPr>
        <w:t>№</w:t>
      </w:r>
      <w:r w:rsidRPr="003E3336">
        <w:rPr>
          <w:rFonts w:ascii="Times New Roman" w:hAnsi="Times New Roman" w:cs="Times New Roman"/>
          <w:sz w:val="30"/>
          <w:szCs w:val="30"/>
        </w:rPr>
        <w:t xml:space="preserve">4-36 корп. 2 арх. С. И. Замараев Л.П. Соскин, Л.Н. Погорелов. </w:t>
      </w:r>
      <w:r w:rsidR="001A4368">
        <w:rPr>
          <w:rFonts w:ascii="Times New Roman" w:hAnsi="Times New Roman" w:cs="Times New Roman"/>
          <w:sz w:val="30"/>
          <w:szCs w:val="30"/>
        </w:rPr>
        <w:t>70е годы</w:t>
      </w:r>
    </w:p>
    <w:p w:rsidR="00D32770" w:rsidRDefault="00417F80" w:rsidP="00417F80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Жилые дома </w:t>
      </w:r>
      <w:r w:rsidR="003C2552" w:rsidRPr="003E3336">
        <w:rPr>
          <w:rFonts w:ascii="Times New Roman" w:hAnsi="Times New Roman" w:cs="Times New Roman"/>
          <w:sz w:val="30"/>
          <w:szCs w:val="30"/>
        </w:rPr>
        <w:t xml:space="preserve">с объектами обслуживания </w:t>
      </w:r>
      <w:r w:rsidRPr="003E3336">
        <w:rPr>
          <w:rFonts w:ascii="Times New Roman" w:hAnsi="Times New Roman" w:cs="Times New Roman"/>
          <w:sz w:val="30"/>
          <w:szCs w:val="30"/>
        </w:rPr>
        <w:t>по Партизанскому пр-ту</w:t>
      </w:r>
      <w:r w:rsidR="003C2552" w:rsidRPr="003E33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17F80" w:rsidRPr="003E3336" w:rsidRDefault="00D32770" w:rsidP="00417F80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3C2552" w:rsidRPr="003E3336">
        <w:rPr>
          <w:rFonts w:ascii="Times New Roman" w:hAnsi="Times New Roman" w:cs="Times New Roman"/>
          <w:sz w:val="30"/>
          <w:szCs w:val="30"/>
        </w:rPr>
        <w:t>28,30,32,34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, арх. В.А. </w:t>
      </w:r>
      <w:r w:rsidR="003C2552" w:rsidRPr="003E3336">
        <w:rPr>
          <w:rFonts w:ascii="Times New Roman" w:hAnsi="Times New Roman" w:cs="Times New Roman"/>
          <w:sz w:val="30"/>
          <w:szCs w:val="30"/>
        </w:rPr>
        <w:t>Афанасьев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 w:rsidR="003C2552" w:rsidRPr="003E3336">
        <w:rPr>
          <w:rFonts w:ascii="Times New Roman" w:hAnsi="Times New Roman" w:cs="Times New Roman"/>
          <w:sz w:val="30"/>
          <w:szCs w:val="30"/>
        </w:rPr>
        <w:t>1975г.</w:t>
      </w:r>
    </w:p>
    <w:p w:rsidR="00417F80" w:rsidRDefault="001A4368" w:rsidP="000549BC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Комплекс общежитий</w:t>
      </w:r>
      <w:r w:rsidR="00291512">
        <w:rPr>
          <w:rFonts w:ascii="Times New Roman" w:hAnsi="Times New Roman" w:cs="Times New Roman"/>
          <w:sz w:val="30"/>
          <w:szCs w:val="30"/>
        </w:rPr>
        <w:t xml:space="preserve"> с фоком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91512">
        <w:rPr>
          <w:rFonts w:ascii="Times New Roman" w:hAnsi="Times New Roman" w:cs="Times New Roman"/>
          <w:sz w:val="30"/>
          <w:szCs w:val="30"/>
        </w:rPr>
        <w:t>по ул. Ангарской №2-4. Арх. И.Д. Левин, М.Л. Гаухфельд 1972 г.</w:t>
      </w:r>
    </w:p>
    <w:p w:rsidR="00B51B9A" w:rsidRDefault="00291512" w:rsidP="000549BC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Жилой дом ул. Кальварийская №4 «Радиотехника» арх. М.З. Барсуков, М.В. Рыбников и др.</w:t>
      </w:r>
    </w:p>
    <w:p w:rsidR="00291512" w:rsidRPr="003E3336" w:rsidRDefault="00291512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- 9-12этажные жилые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>а по ул. Пулихова</w:t>
      </w:r>
      <w:r w:rsidRPr="003E3336">
        <w:rPr>
          <w:rFonts w:ascii="Times New Roman" w:hAnsi="Times New Roman" w:cs="Times New Roman"/>
          <w:sz w:val="30"/>
          <w:szCs w:val="30"/>
        </w:rPr>
        <w:t>,</w:t>
      </w:r>
      <w:r w:rsidR="002C0556">
        <w:rPr>
          <w:rFonts w:ascii="Times New Roman" w:hAnsi="Times New Roman" w:cs="Times New Roman"/>
          <w:sz w:val="30"/>
          <w:szCs w:val="30"/>
        </w:rPr>
        <w:t xml:space="preserve"> ул. Слесарной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C0556">
        <w:rPr>
          <w:rFonts w:ascii="Times New Roman" w:hAnsi="Times New Roman" w:cs="Times New Roman"/>
          <w:sz w:val="30"/>
          <w:szCs w:val="30"/>
        </w:rPr>
        <w:t>арх. Л</w:t>
      </w:r>
      <w:r>
        <w:rPr>
          <w:rFonts w:ascii="Times New Roman" w:hAnsi="Times New Roman" w:cs="Times New Roman"/>
          <w:sz w:val="30"/>
          <w:szCs w:val="30"/>
        </w:rPr>
        <w:t>.</w:t>
      </w:r>
      <w:r w:rsidR="002C0556">
        <w:rPr>
          <w:rFonts w:ascii="Times New Roman" w:hAnsi="Times New Roman" w:cs="Times New Roman"/>
          <w:sz w:val="30"/>
          <w:szCs w:val="30"/>
        </w:rPr>
        <w:t>Б. Гельфанд, А.Х. Просяная</w:t>
      </w:r>
      <w:r w:rsidRPr="003E3336">
        <w:rPr>
          <w:rFonts w:ascii="Times New Roman" w:hAnsi="Times New Roman" w:cs="Times New Roman"/>
          <w:sz w:val="30"/>
          <w:szCs w:val="30"/>
        </w:rPr>
        <w:t xml:space="preserve">. </w:t>
      </w:r>
      <w:r w:rsidR="002C0556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0е годы.</w:t>
      </w:r>
    </w:p>
    <w:p w:rsidR="00AB4815" w:rsidRDefault="00C7586A" w:rsidP="00AB4815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- 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Выполнена реконструкция и сооружены новые объекты в резиденции «Дрозды»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1998г.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(арх. В.Н.Тарновский, М.Л.Гаухфельд, В.Е.Евсеев, М.В. Рыбников).</w:t>
      </w:r>
    </w:p>
    <w:p w:rsidR="00DE48C1" w:rsidRDefault="00DE48C1" w:rsidP="00AB4815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AB4815" w:rsidRDefault="00AB4815" w:rsidP="00AB4815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AB4815">
        <w:rPr>
          <w:rFonts w:ascii="Times New Roman" w:hAnsi="Times New Roman" w:cs="Times New Roman"/>
          <w:b/>
          <w:sz w:val="30"/>
          <w:szCs w:val="30"/>
        </w:rPr>
        <w:t>2б Гостиницы</w:t>
      </w:r>
    </w:p>
    <w:p w:rsidR="00B2393C" w:rsidRDefault="00B2393C" w:rsidP="000549BC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«Беларусь» на 900мест (арх. Л.Погорелов, Л.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Кустова); </w:t>
      </w:r>
    </w:p>
    <w:p w:rsidR="008575D9" w:rsidRDefault="00B2393C" w:rsidP="000549BC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«Октябрьс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кая» на ул. К. Маркса (арх. Л.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 Погорелов, Ю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. Ивахнишин, Т.</w:t>
      </w:r>
      <w:r w:rsidR="008575D9">
        <w:rPr>
          <w:rFonts w:ascii="Times New Roman" w:hAnsi="Times New Roman" w:cs="Times New Roman"/>
          <w:spacing w:val="-1"/>
          <w:sz w:val="30"/>
          <w:szCs w:val="30"/>
        </w:rPr>
        <w:t xml:space="preserve"> Лобинская)</w:t>
      </w:r>
      <w:r w:rsidR="00FC7ED7">
        <w:rPr>
          <w:rFonts w:ascii="Times New Roman" w:hAnsi="Times New Roman" w:cs="Times New Roman"/>
          <w:spacing w:val="-1"/>
          <w:sz w:val="30"/>
          <w:szCs w:val="30"/>
        </w:rPr>
        <w:t>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ныне «Президент-отель» арх. В.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Галковский</w:t>
      </w:r>
      <w:r w:rsidR="008575D9">
        <w:rPr>
          <w:rFonts w:ascii="Times New Roman" w:hAnsi="Times New Roman" w:cs="Times New Roman"/>
          <w:spacing w:val="-1"/>
          <w:sz w:val="30"/>
          <w:szCs w:val="30"/>
        </w:rPr>
        <w:t>;</w:t>
      </w:r>
    </w:p>
    <w:p w:rsidR="008575D9" w:rsidRDefault="00B2393C" w:rsidP="000549BC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«Спутн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ик» на ул. Брилевской (арх. М.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Барсуков); </w:t>
      </w:r>
    </w:p>
    <w:p w:rsidR="008575D9" w:rsidRPr="00DE48C1" w:rsidRDefault="00B2393C" w:rsidP="000549BC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>
        <w:rPr>
          <w:rFonts w:ascii="Times New Roman" w:hAnsi="Times New Roman" w:cs="Times New Roman"/>
          <w:spacing w:val="-1"/>
          <w:sz w:val="30"/>
          <w:szCs w:val="30"/>
        </w:rPr>
        <w:t xml:space="preserve">«Турист»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на Па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ртизанском проспекте (арх. Л.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 Погорелов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,</w:t>
      </w:r>
      <w:r w:rsidR="008439F4">
        <w:rPr>
          <w:rFonts w:ascii="Times New Roman" w:hAnsi="Times New Roman" w:cs="Times New Roman"/>
          <w:spacing w:val="-1"/>
          <w:sz w:val="30"/>
          <w:szCs w:val="30"/>
        </w:rPr>
        <w:t xml:space="preserve"> Л. Кустова</w:t>
      </w:r>
      <w:r w:rsidR="007F2DC8" w:rsidRPr="007F2DC8">
        <w:rPr>
          <w:rFonts w:ascii="Times New Roman" w:hAnsi="Times New Roman" w:cs="Times New Roman"/>
          <w:color w:val="4472C4" w:themeColor="accent5"/>
          <w:spacing w:val="-1"/>
          <w:sz w:val="30"/>
          <w:szCs w:val="30"/>
        </w:rPr>
        <w:t xml:space="preserve"> </w:t>
      </w:r>
      <w:r w:rsidR="007F2DC8" w:rsidRPr="00DE48C1">
        <w:rPr>
          <w:rFonts w:ascii="Times New Roman" w:hAnsi="Times New Roman" w:cs="Times New Roman"/>
          <w:spacing w:val="-1"/>
          <w:sz w:val="30"/>
          <w:szCs w:val="30"/>
        </w:rPr>
        <w:t>худ. А.Кищенко</w:t>
      </w:r>
      <w:r w:rsidR="008575D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</w:p>
    <w:p w:rsidR="00B2393C" w:rsidRDefault="00B2393C" w:rsidP="000549BC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«Агат» на ул. Калиновского (арх. П.П. Кракалев, Л.Н. Бледных); </w:t>
      </w:r>
    </w:p>
    <w:p w:rsidR="00291512" w:rsidRDefault="00B2393C" w:rsidP="000549BC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«Орбита» на проспекте Пушкина (арх. И.И. Есьман, О.А. Воробьев, Н.В. Севбитов);</w:t>
      </w:r>
    </w:p>
    <w:p w:rsidR="007F2DC8" w:rsidRPr="00DE48C1" w:rsidRDefault="007F2DC8" w:rsidP="000549BC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«Планета» - арх. Г.Бенедиктов, В.Начаров, Т.Романовская, С.Федченко</w:t>
      </w:r>
    </w:p>
    <w:p w:rsidR="00291512" w:rsidRPr="003E3336" w:rsidRDefault="00291512" w:rsidP="000549BC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385D7D" w:rsidRDefault="00385D7D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Общественные здания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F92EB4" w:rsidRPr="00D32489" w:rsidRDefault="00AB4815" w:rsidP="00F92EB4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>3а П</w:t>
      </w:r>
      <w:r w:rsidR="00F92EB4" w:rsidRPr="00D32489">
        <w:rPr>
          <w:rFonts w:ascii="Times New Roman" w:hAnsi="Times New Roman" w:cs="Times New Roman"/>
          <w:b/>
          <w:sz w:val="30"/>
          <w:szCs w:val="30"/>
        </w:rPr>
        <w:t>росвещение</w:t>
      </w:r>
    </w:p>
    <w:p w:rsidR="00291512" w:rsidRPr="00D32489" w:rsidRDefault="00291512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>-Музыкальная школа по бул. Мулявина</w:t>
      </w:r>
      <w:r w:rsidR="002C0556" w:rsidRPr="00D32489">
        <w:rPr>
          <w:rFonts w:ascii="Times New Roman" w:hAnsi="Times New Roman" w:cs="Times New Roman"/>
          <w:sz w:val="30"/>
          <w:szCs w:val="30"/>
        </w:rPr>
        <w:t xml:space="preserve"> арх. Д. Кудрявцев</w:t>
      </w:r>
      <w:r w:rsidRPr="00D32489">
        <w:rPr>
          <w:rFonts w:ascii="Times New Roman" w:hAnsi="Times New Roman" w:cs="Times New Roman"/>
          <w:sz w:val="30"/>
          <w:szCs w:val="30"/>
        </w:rPr>
        <w:t xml:space="preserve"> </w:t>
      </w:r>
      <w:r w:rsidR="002C0556" w:rsidRPr="00D32489">
        <w:rPr>
          <w:rFonts w:ascii="Times New Roman" w:hAnsi="Times New Roman" w:cs="Times New Roman"/>
          <w:sz w:val="30"/>
          <w:szCs w:val="30"/>
        </w:rPr>
        <w:t>60е годы</w:t>
      </w:r>
    </w:p>
    <w:p w:rsidR="002C0556" w:rsidRPr="00D32489" w:rsidRDefault="002C0556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>- Шко</w:t>
      </w:r>
      <w:r w:rsidR="00F7543D">
        <w:rPr>
          <w:rFonts w:ascii="Times New Roman" w:hAnsi="Times New Roman" w:cs="Times New Roman"/>
          <w:sz w:val="30"/>
          <w:szCs w:val="30"/>
        </w:rPr>
        <w:t>ла по ул. Слесарная №58 арх. Л.Гельфанд, Ю.</w:t>
      </w:r>
      <w:r w:rsidRPr="00D32489">
        <w:rPr>
          <w:rFonts w:ascii="Times New Roman" w:hAnsi="Times New Roman" w:cs="Times New Roman"/>
          <w:sz w:val="30"/>
          <w:szCs w:val="30"/>
        </w:rPr>
        <w:t xml:space="preserve"> Кустов. 70е годы.</w:t>
      </w:r>
    </w:p>
    <w:p w:rsidR="00F92EB4" w:rsidRPr="00D32489" w:rsidRDefault="002C0556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>- Детский с</w:t>
      </w:r>
      <w:r w:rsidR="00F7543D">
        <w:rPr>
          <w:rFonts w:ascii="Times New Roman" w:hAnsi="Times New Roman" w:cs="Times New Roman"/>
          <w:sz w:val="30"/>
          <w:szCs w:val="30"/>
        </w:rPr>
        <w:t>ад по ул. Захарова №66 арх. М.</w:t>
      </w:r>
      <w:r w:rsidRPr="00D32489">
        <w:rPr>
          <w:rFonts w:ascii="Times New Roman" w:hAnsi="Times New Roman" w:cs="Times New Roman"/>
          <w:sz w:val="30"/>
          <w:szCs w:val="30"/>
        </w:rPr>
        <w:t xml:space="preserve"> Гаухфельд 1982 г.</w:t>
      </w:r>
    </w:p>
    <w:p w:rsidR="002C0556" w:rsidRPr="00D32489" w:rsidRDefault="00F92EB4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>-</w:t>
      </w:r>
      <w:r w:rsidR="002C0556" w:rsidRPr="00D324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2EB4" w:rsidRPr="00D32489" w:rsidRDefault="00F92EB4" w:rsidP="00291512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 xml:space="preserve">3б </w:t>
      </w:r>
      <w:r w:rsidR="00AB4815" w:rsidRPr="00D32489">
        <w:rPr>
          <w:rFonts w:ascii="Times New Roman" w:hAnsi="Times New Roman" w:cs="Times New Roman"/>
          <w:b/>
          <w:sz w:val="30"/>
          <w:szCs w:val="30"/>
        </w:rPr>
        <w:t>Здравоохранение</w:t>
      </w:r>
    </w:p>
    <w:p w:rsidR="00D63EA3" w:rsidRDefault="00D63EA3" w:rsidP="00FC7ED7">
      <w:pPr>
        <w:shd w:val="clear" w:color="auto" w:fill="FFFFFF"/>
        <w:spacing w:after="0" w:line="36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больница Скорой помощи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и детс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 xml:space="preserve">кая больница по Слуцкому шоссе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ар</w:t>
      </w:r>
      <w:r>
        <w:rPr>
          <w:rFonts w:ascii="Times New Roman" w:hAnsi="Times New Roman" w:cs="Times New Roman"/>
          <w:spacing w:val="-1"/>
          <w:sz w:val="30"/>
          <w:szCs w:val="30"/>
        </w:rPr>
        <w:t>х. Н.И.Шпигельма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>н, Ю.Иванов, Ю. Спесивцев и др.</w:t>
      </w:r>
      <w:r>
        <w:rPr>
          <w:rFonts w:ascii="Times New Roman" w:hAnsi="Times New Roman" w:cs="Times New Roman"/>
          <w:spacing w:val="-1"/>
          <w:sz w:val="30"/>
          <w:szCs w:val="30"/>
        </w:rPr>
        <w:t>;</w:t>
      </w:r>
    </w:p>
    <w:p w:rsidR="00D63EA3" w:rsidRDefault="00D63EA3" w:rsidP="00FC7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корпуса 1 больницы (арх.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М.Барсуков и др.); </w:t>
      </w:r>
    </w:p>
    <w:p w:rsidR="00D63EA3" w:rsidRDefault="00D63EA3" w:rsidP="00FC7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B2393C">
        <w:rPr>
          <w:rFonts w:ascii="Times New Roman" w:hAnsi="Times New Roman" w:cs="Times New Roman"/>
          <w:spacing w:val="-1"/>
          <w:sz w:val="30"/>
          <w:szCs w:val="30"/>
        </w:rPr>
        <w:t xml:space="preserve"> Неврологический корпус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 5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больницы по ул. Кулешова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 и 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7 корпус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6 больниц</w:t>
      </w:r>
      <w:r>
        <w:rPr>
          <w:rFonts w:ascii="Times New Roman" w:hAnsi="Times New Roman" w:cs="Times New Roman"/>
          <w:spacing w:val="-1"/>
          <w:sz w:val="30"/>
          <w:szCs w:val="30"/>
        </w:rPr>
        <w:t>ы по ул. Уральской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арх. И.Левин, Ш. Серопян, М.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Гаухфельд</w:t>
      </w:r>
    </w:p>
    <w:p w:rsidR="00D63EA3" w:rsidRDefault="00D63EA3" w:rsidP="00FC7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комплекс кожно-венерологического диспансера по ул.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Прилукской (арх. И.</w:t>
      </w:r>
      <w:r w:rsidR="00B2393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Левин, Ш.</w:t>
      </w:r>
      <w:r w:rsidR="00B2393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Серопян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, М.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Гаухфельд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), </w:t>
      </w:r>
    </w:p>
    <w:p w:rsidR="00D63EA3" w:rsidRPr="00D63EA3" w:rsidRDefault="00D63EA3" w:rsidP="00FC7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поликлиники в каждом жилом районе </w:t>
      </w:r>
      <w:r>
        <w:rPr>
          <w:rFonts w:ascii="Times New Roman" w:hAnsi="Times New Roman" w:cs="Times New Roman"/>
          <w:spacing w:val="-1"/>
          <w:sz w:val="30"/>
          <w:szCs w:val="30"/>
        </w:rPr>
        <w:t>???</w:t>
      </w:r>
    </w:p>
    <w:p w:rsidR="00AB4815" w:rsidRPr="00D32489" w:rsidRDefault="00AB4815" w:rsidP="00291512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291512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>3в ВУЗы и НИИ</w:t>
      </w:r>
    </w:p>
    <w:p w:rsidR="00235673" w:rsidRPr="00DE48C1" w:rsidRDefault="00235673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b/>
          <w:sz w:val="30"/>
          <w:szCs w:val="30"/>
        </w:rPr>
        <w:t>-</w:t>
      </w:r>
      <w:r w:rsidRPr="00DE48C1">
        <w:rPr>
          <w:rFonts w:ascii="Times New Roman" w:hAnsi="Times New Roman" w:cs="Times New Roman"/>
          <w:sz w:val="30"/>
          <w:szCs w:val="30"/>
        </w:rPr>
        <w:t xml:space="preserve"> главный корпус Белгосуниверситета (арх.М.Бакланов, А.Духан,</w:t>
      </w:r>
      <w:r w:rsidR="00386022" w:rsidRPr="00DE48C1">
        <w:rPr>
          <w:rFonts w:ascii="Times New Roman" w:hAnsi="Times New Roman" w:cs="Times New Roman"/>
          <w:sz w:val="30"/>
          <w:szCs w:val="30"/>
        </w:rPr>
        <w:t xml:space="preserve"> Н.Свебода,</w:t>
      </w:r>
      <w:r w:rsidRPr="00DE48C1">
        <w:rPr>
          <w:rFonts w:ascii="Times New Roman" w:hAnsi="Times New Roman" w:cs="Times New Roman"/>
          <w:sz w:val="30"/>
          <w:szCs w:val="30"/>
        </w:rPr>
        <w:t xml:space="preserve"> инж.Н.Мороз);</w:t>
      </w:r>
    </w:p>
    <w:p w:rsidR="00235673" w:rsidRPr="00DE48C1" w:rsidRDefault="00235673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здание Белорусского института</w:t>
      </w:r>
      <w:r w:rsidR="00386022" w:rsidRPr="00DE48C1">
        <w:rPr>
          <w:rFonts w:ascii="Times New Roman" w:hAnsi="Times New Roman" w:cs="Times New Roman"/>
          <w:sz w:val="30"/>
          <w:szCs w:val="30"/>
        </w:rPr>
        <w:t xml:space="preserve"> физкультуры на пр.Независимости (арх. А.Воинов, А.Брегман, В.Муравьев);</w:t>
      </w:r>
    </w:p>
    <w:p w:rsidR="00386022" w:rsidRPr="00DE48C1" w:rsidRDefault="00386022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учебный корпус Минского мед. института по ул.Ленинградской</w:t>
      </w:r>
      <w:r w:rsidR="00EE1E4F" w:rsidRPr="00DE48C1">
        <w:rPr>
          <w:rFonts w:ascii="Times New Roman" w:hAnsi="Times New Roman" w:cs="Times New Roman"/>
          <w:sz w:val="30"/>
          <w:szCs w:val="30"/>
        </w:rPr>
        <w:t xml:space="preserve"> (арх. М.Бакланов, инж.Н Мороз);</w:t>
      </w:r>
    </w:p>
    <w:p w:rsidR="00EE1E4F" w:rsidRPr="00DE48C1" w:rsidRDefault="00EE1E4F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Белорусская консерватория им. Луначарского (арх.Р.Гегарт);</w:t>
      </w:r>
    </w:p>
    <w:p w:rsidR="00EE1E4F" w:rsidRPr="00DE48C1" w:rsidRDefault="00EE1E4F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Суворовское военное училище (арх. Г.Заборский);</w:t>
      </w:r>
    </w:p>
    <w:p w:rsidR="00EE1E4F" w:rsidRPr="00DE48C1" w:rsidRDefault="00EE1E4F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Главный корпус Белорусского политехнического института</w:t>
      </w:r>
      <w:r w:rsidR="00225BCC" w:rsidRPr="00DE48C1">
        <w:rPr>
          <w:rFonts w:ascii="Times New Roman" w:hAnsi="Times New Roman" w:cs="Times New Roman"/>
          <w:sz w:val="30"/>
          <w:szCs w:val="30"/>
        </w:rPr>
        <w:t xml:space="preserve"> </w:t>
      </w:r>
      <w:r w:rsidRPr="00DE48C1">
        <w:rPr>
          <w:rFonts w:ascii="Times New Roman" w:hAnsi="Times New Roman" w:cs="Times New Roman"/>
          <w:sz w:val="30"/>
          <w:szCs w:val="30"/>
        </w:rPr>
        <w:t>(арх. Л.Рыминский, Л.Усова);</w:t>
      </w:r>
    </w:p>
    <w:p w:rsidR="00EE1E4F" w:rsidRPr="00DE48C1" w:rsidRDefault="00EE1E4F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 xml:space="preserve">- </w:t>
      </w:r>
      <w:r w:rsidR="00225BCC" w:rsidRPr="00DE48C1">
        <w:rPr>
          <w:rFonts w:ascii="Times New Roman" w:hAnsi="Times New Roman" w:cs="Times New Roman"/>
          <w:sz w:val="30"/>
          <w:szCs w:val="30"/>
        </w:rPr>
        <w:t>Белорусский государственный театрально-художественный институт  (арх.Я.Шапиро);</w:t>
      </w:r>
    </w:p>
    <w:p w:rsidR="00225BCC" w:rsidRPr="00DE48C1" w:rsidRDefault="00225BCC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Белорусский институт механизации сельского хозяйства (арх.М.Бакланов, В Крамаренко)</w:t>
      </w:r>
      <w:r w:rsidR="003E17E6" w:rsidRPr="00DE48C1">
        <w:rPr>
          <w:rFonts w:ascii="Times New Roman" w:hAnsi="Times New Roman" w:cs="Times New Roman"/>
          <w:sz w:val="30"/>
          <w:szCs w:val="30"/>
        </w:rPr>
        <w:t>;</w:t>
      </w:r>
    </w:p>
    <w:p w:rsidR="003E17E6" w:rsidRPr="00DE48C1" w:rsidRDefault="003E17E6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-учебный комплекс Минского медицинского института на пр. Дзержинского (арх.Ю.Бичан, Э.Гольдштейн);</w:t>
      </w:r>
    </w:p>
    <w:p w:rsidR="00A5738A" w:rsidRPr="00DE48C1" w:rsidRDefault="00A5738A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учебный корпус Минского института культуры (арх. Ю.Григорьев, Л.Москалевич, А.Березовский, Г.Ласкавая, В.Копылов);</w:t>
      </w:r>
    </w:p>
    <w:p w:rsidR="007F6103" w:rsidRPr="00DE48C1" w:rsidRDefault="00A5738A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учебно-лабораторный корпус</w:t>
      </w:r>
      <w:r w:rsidR="007F6103" w:rsidRPr="00DE48C1">
        <w:rPr>
          <w:rFonts w:ascii="Times New Roman" w:hAnsi="Times New Roman" w:cs="Times New Roman"/>
          <w:sz w:val="30"/>
          <w:szCs w:val="30"/>
        </w:rPr>
        <w:t xml:space="preserve"> Минского радиотехнического института по ул.Гикало (арх.П.Беляев, Н.Волков);</w:t>
      </w:r>
    </w:p>
    <w:p w:rsidR="007F6103" w:rsidRPr="00DE48C1" w:rsidRDefault="007F6103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учебный корпус Минского педагогического института иностранных языков (арх.И.Есьман, Н.Шпигельман);</w:t>
      </w:r>
    </w:p>
    <w:p w:rsidR="00A5738A" w:rsidRPr="00DE48C1" w:rsidRDefault="00A5738A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17E6" w:rsidRPr="00DE48C1" w:rsidRDefault="003E17E6" w:rsidP="0029151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B51B9A" w:rsidRPr="00DE48C1" w:rsidRDefault="00FC7ED7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 xml:space="preserve">- </w:t>
      </w:r>
      <w:r w:rsidR="00B51B9A" w:rsidRPr="00DE48C1">
        <w:rPr>
          <w:color w:val="auto"/>
          <w:sz w:val="30"/>
          <w:szCs w:val="30"/>
        </w:rPr>
        <w:t>комплекс института физкультуры по</w:t>
      </w:r>
      <w:r w:rsidR="003E17E6" w:rsidRPr="00DE48C1">
        <w:rPr>
          <w:color w:val="auto"/>
          <w:sz w:val="30"/>
          <w:szCs w:val="30"/>
        </w:rPr>
        <w:t xml:space="preserve"> проспекту Машерова – (арх. В.</w:t>
      </w:r>
      <w:r w:rsidR="00B51B9A" w:rsidRPr="00DE48C1">
        <w:rPr>
          <w:color w:val="auto"/>
          <w:sz w:val="30"/>
          <w:szCs w:val="30"/>
        </w:rPr>
        <w:t>Афанасьев,</w:t>
      </w:r>
      <w:r w:rsidR="003E17E6" w:rsidRPr="00DE48C1">
        <w:rPr>
          <w:color w:val="auto"/>
          <w:sz w:val="30"/>
          <w:szCs w:val="30"/>
        </w:rPr>
        <w:t xml:space="preserve"> Г.Федосенко, С.Аникин, С.Коновалов, Б.</w:t>
      </w:r>
      <w:r w:rsidR="00B51B9A" w:rsidRPr="00DE48C1">
        <w:rPr>
          <w:color w:val="auto"/>
          <w:sz w:val="30"/>
          <w:szCs w:val="30"/>
        </w:rPr>
        <w:t xml:space="preserve">Школьников); </w:t>
      </w:r>
    </w:p>
    <w:p w:rsidR="00B51B9A" w:rsidRPr="00DE48C1" w:rsidRDefault="00FC7ED7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 xml:space="preserve">- </w:t>
      </w:r>
      <w:r w:rsidR="00B51B9A" w:rsidRPr="00DE48C1">
        <w:rPr>
          <w:color w:val="auto"/>
          <w:sz w:val="30"/>
          <w:szCs w:val="30"/>
        </w:rPr>
        <w:t xml:space="preserve">комплекс зданий института Народного хозяйства по Партизанскому пр-ту – </w:t>
      </w:r>
      <w:r w:rsidR="00A5738A" w:rsidRPr="00DE48C1">
        <w:rPr>
          <w:color w:val="auto"/>
          <w:sz w:val="30"/>
          <w:szCs w:val="30"/>
        </w:rPr>
        <w:t>(арх. О.Ткачук, В.Тарновский, Н.Шпигельман</w:t>
      </w:r>
      <w:r w:rsidR="00B51B9A" w:rsidRPr="00DE48C1">
        <w:rPr>
          <w:color w:val="auto"/>
          <w:sz w:val="30"/>
          <w:szCs w:val="30"/>
        </w:rPr>
        <w:t xml:space="preserve">); </w:t>
      </w:r>
    </w:p>
    <w:p w:rsidR="00FC7ED7" w:rsidRDefault="00B51B9A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 w:rsidRPr="00D32489">
        <w:rPr>
          <w:sz w:val="30"/>
          <w:szCs w:val="30"/>
        </w:rPr>
        <w:t xml:space="preserve"> </w:t>
      </w:r>
      <w:r w:rsidR="00FC7ED7">
        <w:rPr>
          <w:sz w:val="30"/>
          <w:szCs w:val="30"/>
        </w:rPr>
        <w:t xml:space="preserve">- </w:t>
      </w:r>
      <w:r w:rsidRPr="00D32489">
        <w:rPr>
          <w:sz w:val="30"/>
          <w:szCs w:val="30"/>
        </w:rPr>
        <w:t>здание институ</w:t>
      </w:r>
      <w:r w:rsidR="00FC7ED7">
        <w:rPr>
          <w:sz w:val="30"/>
          <w:szCs w:val="30"/>
        </w:rPr>
        <w:t xml:space="preserve">та Культуры по ул. Московской </w:t>
      </w:r>
      <w:r w:rsidR="00FC7ED7" w:rsidRPr="00D32489">
        <w:rPr>
          <w:sz w:val="30"/>
          <w:szCs w:val="30"/>
        </w:rPr>
        <w:t>(арх. Л.В.Москалевич</w:t>
      </w:r>
      <w:r w:rsidR="00FC7ED7">
        <w:rPr>
          <w:sz w:val="30"/>
          <w:szCs w:val="30"/>
        </w:rPr>
        <w:t xml:space="preserve"> и др.</w:t>
      </w:r>
      <w:r w:rsidR="00FC7ED7" w:rsidRPr="00D32489">
        <w:rPr>
          <w:sz w:val="30"/>
          <w:szCs w:val="30"/>
        </w:rPr>
        <w:t>)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здание </w:t>
      </w:r>
      <w:r>
        <w:rPr>
          <w:sz w:val="30"/>
          <w:szCs w:val="30"/>
        </w:rPr>
        <w:t xml:space="preserve">Академии при </w:t>
      </w:r>
      <w:r w:rsidR="00B51B9A" w:rsidRPr="00D32489">
        <w:rPr>
          <w:sz w:val="30"/>
          <w:szCs w:val="30"/>
        </w:rPr>
        <w:t>Администрации управления при Президенте РБ – (арх. Л.В.Москалевич</w:t>
      </w:r>
      <w:r>
        <w:rPr>
          <w:sz w:val="30"/>
          <w:szCs w:val="30"/>
        </w:rPr>
        <w:t xml:space="preserve"> и др.</w:t>
      </w:r>
      <w:r w:rsidR="00B51B9A" w:rsidRPr="00D32489">
        <w:rPr>
          <w:sz w:val="30"/>
          <w:szCs w:val="30"/>
        </w:rPr>
        <w:t xml:space="preserve">)      </w:t>
      </w:r>
    </w:p>
    <w:p w:rsidR="00FC7ED7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комплекс зданий архитектурного факультета Политехнического института –</w:t>
      </w:r>
      <w:r>
        <w:rPr>
          <w:sz w:val="30"/>
          <w:szCs w:val="30"/>
        </w:rPr>
        <w:t xml:space="preserve"> (арх. И.И.Есьман, В.И.Аникин);</w:t>
      </w:r>
    </w:p>
    <w:p w:rsidR="00B51B9A" w:rsidRPr="00DE48C1" w:rsidRDefault="00FC7ED7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музы</w:t>
      </w:r>
      <w:r w:rsidR="00B51B9A" w:rsidRPr="00D32489">
        <w:rPr>
          <w:sz w:val="30"/>
          <w:szCs w:val="30"/>
        </w:rPr>
        <w:softHyphen/>
        <w:t>кального училища</w:t>
      </w:r>
      <w:r>
        <w:rPr>
          <w:sz w:val="30"/>
          <w:szCs w:val="30"/>
        </w:rPr>
        <w:t xml:space="preserve"> им. Глебова</w:t>
      </w:r>
      <w:r w:rsidR="00B51B9A" w:rsidRPr="00D32489">
        <w:rPr>
          <w:sz w:val="30"/>
          <w:szCs w:val="30"/>
        </w:rPr>
        <w:t xml:space="preserve"> по ул. Грибоедова – (арх. </w:t>
      </w:r>
      <w:r w:rsidR="00B51B9A" w:rsidRPr="00DE48C1">
        <w:rPr>
          <w:color w:val="auto"/>
          <w:sz w:val="30"/>
          <w:szCs w:val="30"/>
        </w:rPr>
        <w:t>Л.В.Москалевич,</w:t>
      </w:r>
      <w:r w:rsidR="003E17E6" w:rsidRPr="00DE48C1">
        <w:rPr>
          <w:color w:val="auto"/>
          <w:sz w:val="30"/>
          <w:szCs w:val="30"/>
        </w:rPr>
        <w:t xml:space="preserve"> Г.Ласкавая,</w:t>
      </w:r>
      <w:r w:rsidR="00B51B9A" w:rsidRPr="00DE48C1">
        <w:rPr>
          <w:color w:val="auto"/>
          <w:sz w:val="30"/>
          <w:szCs w:val="30"/>
        </w:rPr>
        <w:t xml:space="preserve"> скульптор – В.П.Занкович).</w:t>
      </w:r>
    </w:p>
    <w:p w:rsidR="00FC7ED7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- к</w:t>
      </w:r>
      <w:r w:rsidR="00B51B9A" w:rsidRPr="00D32489">
        <w:rPr>
          <w:sz w:val="30"/>
          <w:szCs w:val="30"/>
        </w:rPr>
        <w:t xml:space="preserve">омплекс института галургии по ул. Варвашени – (арх. М.З. Барсуков, В.Д. Никитин); </w:t>
      </w:r>
    </w:p>
    <w:p w:rsidR="00F93429" w:rsidRPr="00DE48C1" w:rsidRDefault="00F93429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 здание Белгоспроекта (арх. В.Малышев);</w:t>
      </w:r>
    </w:p>
    <w:p w:rsidR="00F93429" w:rsidRPr="00DE48C1" w:rsidRDefault="00F93429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-комплекс НИИ средств автоматизациина на пр.Независимости (арх. Д.Кудрявцев, С Мусинский);</w:t>
      </w:r>
    </w:p>
    <w:p w:rsidR="00F93429" w:rsidRPr="00DE48C1" w:rsidRDefault="00F93429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 НИИ почвоведения и агрохимии на ул. Козинца (арх. Н.Шпигельман, А.Березовский, Н.Якушко);</w:t>
      </w:r>
    </w:p>
    <w:p w:rsidR="00E048A8" w:rsidRPr="00DE48C1" w:rsidRDefault="00F93429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 зданин Белпромпроекта (арх. Н.Шпигельман, Л.Мицкевич)</w:t>
      </w:r>
      <w:r w:rsidR="00E048A8" w:rsidRPr="00DE48C1">
        <w:rPr>
          <w:color w:val="auto"/>
          <w:sz w:val="30"/>
          <w:szCs w:val="30"/>
        </w:rPr>
        <w:t>;</w:t>
      </w:r>
    </w:p>
    <w:p w:rsidR="00E048A8" w:rsidRPr="00DE48C1" w:rsidRDefault="00E048A8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 здание Сельхозтехпроекта (арх. Б.Ларченко, И.Василевич);</w:t>
      </w:r>
    </w:p>
    <w:p w:rsidR="00E048A8" w:rsidRPr="00DE48C1" w:rsidRDefault="00E048A8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 здание Белгипродора и Гипросвязи (арх. В.Пушкин, А.Назаров, А.Соболевский);</w:t>
      </w:r>
    </w:p>
    <w:p w:rsidR="00A20E2E" w:rsidRPr="00DE48C1" w:rsidRDefault="00E048A8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 xml:space="preserve">- </w:t>
      </w:r>
      <w:r w:rsidR="00A20E2E" w:rsidRPr="00DE48C1">
        <w:rPr>
          <w:color w:val="auto"/>
          <w:sz w:val="30"/>
          <w:szCs w:val="30"/>
        </w:rPr>
        <w:t>здание ПКБ Минсельстроя (арх. Э.Зубелевич, В.Старченко);</w:t>
      </w:r>
    </w:p>
    <w:p w:rsidR="00F93429" w:rsidRPr="00DE48C1" w:rsidRDefault="00A20E2E" w:rsidP="00C7586A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DE48C1">
        <w:rPr>
          <w:color w:val="auto"/>
          <w:sz w:val="30"/>
          <w:szCs w:val="30"/>
        </w:rPr>
        <w:t>- здание вычислительного центра Нацбанка (арх. Р.Меметов);</w:t>
      </w:r>
      <w:r w:rsidR="00F93429" w:rsidRPr="00DE48C1">
        <w:rPr>
          <w:color w:val="auto"/>
          <w:sz w:val="30"/>
          <w:szCs w:val="30"/>
        </w:rPr>
        <w:t xml:space="preserve">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Дома моделей по п</w:t>
      </w:r>
      <w:r>
        <w:rPr>
          <w:sz w:val="30"/>
          <w:szCs w:val="30"/>
        </w:rPr>
        <w:t>роспекту Победителей</w:t>
      </w:r>
      <w:r w:rsidR="00E048A8">
        <w:rPr>
          <w:sz w:val="30"/>
          <w:szCs w:val="30"/>
        </w:rPr>
        <w:t xml:space="preserve"> – (арх. В.</w:t>
      </w:r>
      <w:r w:rsidR="00386022">
        <w:rPr>
          <w:sz w:val="30"/>
          <w:szCs w:val="30"/>
        </w:rPr>
        <w:t>Гера</w:t>
      </w:r>
      <w:r w:rsidR="00E048A8">
        <w:rPr>
          <w:sz w:val="30"/>
          <w:szCs w:val="30"/>
        </w:rPr>
        <w:t>щенко, Г.</w:t>
      </w:r>
      <w:r w:rsidR="00B51B9A" w:rsidRPr="00D32489">
        <w:rPr>
          <w:sz w:val="30"/>
          <w:szCs w:val="30"/>
        </w:rPr>
        <w:t>Святский);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инст</w:t>
      </w:r>
      <w:r w:rsidR="00B95666">
        <w:rPr>
          <w:sz w:val="30"/>
          <w:szCs w:val="30"/>
        </w:rPr>
        <w:t>итута «Минскпроект» – (арх. Л.Погорелов, П.Кракалев, С.</w:t>
      </w:r>
      <w:r w:rsidR="00B51B9A" w:rsidRPr="00D32489">
        <w:rPr>
          <w:sz w:val="30"/>
          <w:szCs w:val="30"/>
        </w:rPr>
        <w:t xml:space="preserve"> Замараев);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комплекс Дома быта и института Бел</w:t>
      </w:r>
      <w:r w:rsidR="00B51B9A" w:rsidRPr="00D32489">
        <w:rPr>
          <w:sz w:val="30"/>
          <w:szCs w:val="30"/>
        </w:rPr>
        <w:softHyphen/>
        <w:t>быттехпроект</w:t>
      </w:r>
      <w:r w:rsidR="00E048A8">
        <w:rPr>
          <w:sz w:val="30"/>
          <w:szCs w:val="30"/>
        </w:rPr>
        <w:t xml:space="preserve"> на Юбилейной пл. (арх. П.Кракалев, В.</w:t>
      </w:r>
      <w:r w:rsidR="00B51B9A" w:rsidRPr="00D32489">
        <w:rPr>
          <w:sz w:val="30"/>
          <w:szCs w:val="30"/>
        </w:rPr>
        <w:t xml:space="preserve">Олейникова); </w:t>
      </w:r>
    </w:p>
    <w:p w:rsidR="00FC7ED7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здания НИИ Мелиорации </w:t>
      </w:r>
      <w:r w:rsidR="00E048A8">
        <w:rPr>
          <w:sz w:val="30"/>
          <w:szCs w:val="30"/>
        </w:rPr>
        <w:t>и водного хозяйства – (арх. П.Кракалев, Л.</w:t>
      </w:r>
      <w:r w:rsidR="00B51B9A" w:rsidRPr="00D32489">
        <w:rPr>
          <w:sz w:val="30"/>
          <w:szCs w:val="30"/>
        </w:rPr>
        <w:t xml:space="preserve">Бледных);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комплекс объе</w:t>
      </w:r>
      <w:r w:rsidR="00B51B9A" w:rsidRPr="00D32489">
        <w:rPr>
          <w:sz w:val="30"/>
          <w:szCs w:val="30"/>
        </w:rPr>
        <w:softHyphen/>
        <w:t>динен</w:t>
      </w:r>
      <w:r>
        <w:rPr>
          <w:sz w:val="30"/>
          <w:szCs w:val="30"/>
        </w:rPr>
        <w:t>ия «Агат» на проспекте Независимости</w:t>
      </w:r>
      <w:r w:rsidR="00E048A8">
        <w:rPr>
          <w:sz w:val="30"/>
          <w:szCs w:val="30"/>
        </w:rPr>
        <w:t xml:space="preserve"> – (арх. С.Мусинский, Г.</w:t>
      </w:r>
      <w:r w:rsidR="00B51B9A" w:rsidRPr="00D32489">
        <w:rPr>
          <w:sz w:val="30"/>
          <w:szCs w:val="30"/>
        </w:rPr>
        <w:t xml:space="preserve">Колоскова). 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НИИ ЭВМ по ул. Бог</w:t>
      </w:r>
      <w:r w:rsidR="00E048A8">
        <w:rPr>
          <w:sz w:val="30"/>
          <w:szCs w:val="30"/>
        </w:rPr>
        <w:t>дановича – (арх. Ю.Григорьев, О.</w:t>
      </w:r>
      <w:r w:rsidR="00B51B9A" w:rsidRPr="00D32489">
        <w:rPr>
          <w:sz w:val="30"/>
          <w:szCs w:val="30"/>
        </w:rPr>
        <w:t xml:space="preserve"> Лад</w:t>
      </w:r>
      <w:r w:rsidR="00B51B9A" w:rsidRPr="00D32489">
        <w:rPr>
          <w:sz w:val="30"/>
          <w:szCs w:val="30"/>
        </w:rPr>
        <w:softHyphen/>
        <w:t>кин);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здание института «Белгипроводхоз» – (арх. Б.М. Ларченко, А.В. Ярушин);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Внешэкономбанка по ул.Заславской – (арх. О.А.Воробьев).</w:t>
      </w:r>
    </w:p>
    <w:p w:rsidR="00AB4815" w:rsidRPr="00D32489" w:rsidRDefault="00AB4815" w:rsidP="00C758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D32489" w:rsidRDefault="00AB4815" w:rsidP="00C758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>3г Административные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b/>
          <w:sz w:val="30"/>
          <w:szCs w:val="30"/>
        </w:rPr>
        <w:t>-</w:t>
      </w:r>
      <w:r w:rsidR="00AB4815" w:rsidRPr="00D32489">
        <w:rPr>
          <w:b/>
          <w:sz w:val="30"/>
          <w:szCs w:val="30"/>
        </w:rPr>
        <w:t xml:space="preserve"> </w:t>
      </w:r>
      <w:r w:rsidR="00B51B9A" w:rsidRPr="00D32489">
        <w:rPr>
          <w:sz w:val="30"/>
          <w:szCs w:val="30"/>
        </w:rPr>
        <w:t xml:space="preserve">пристройка трех корпусов к довоенному зданию ЦК КПБ (ныне </w:t>
      </w:r>
      <w:r>
        <w:rPr>
          <w:sz w:val="30"/>
          <w:szCs w:val="30"/>
        </w:rPr>
        <w:t>Администрация</w:t>
      </w:r>
      <w:r w:rsidR="00B95666">
        <w:rPr>
          <w:sz w:val="30"/>
          <w:szCs w:val="30"/>
        </w:rPr>
        <w:t xml:space="preserve"> Президента РБ) – (арх. П.Кракалев, Л.</w:t>
      </w:r>
      <w:r w:rsidR="00B51B9A" w:rsidRPr="00D32489">
        <w:rPr>
          <w:sz w:val="30"/>
          <w:szCs w:val="30"/>
        </w:rPr>
        <w:t xml:space="preserve">Бледных); </w:t>
      </w:r>
    </w:p>
    <w:p w:rsidR="00FC7ED7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М</w:t>
      </w:r>
      <w:r>
        <w:rPr>
          <w:sz w:val="30"/>
          <w:szCs w:val="30"/>
        </w:rPr>
        <w:t>ингорисполкома на площади Независимости</w:t>
      </w:r>
      <w:r w:rsidR="00B51B9A" w:rsidRPr="00D32489">
        <w:rPr>
          <w:sz w:val="30"/>
          <w:szCs w:val="30"/>
        </w:rPr>
        <w:t xml:space="preserve"> (арх. С.С.Мусинский, Г.Сысоев);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Гор</w:t>
      </w:r>
      <w:r w:rsidR="00B51B9A" w:rsidRPr="00D32489">
        <w:rPr>
          <w:sz w:val="30"/>
          <w:szCs w:val="30"/>
        </w:rPr>
        <w:softHyphen/>
        <w:t>кома партии по ул.К</w:t>
      </w:r>
      <w:r w:rsidR="00A5738A">
        <w:rPr>
          <w:sz w:val="30"/>
          <w:szCs w:val="30"/>
        </w:rPr>
        <w:t>ирова (ныне МИД РБ) – (арх. Ю.Градов, Л.Левин, А.</w:t>
      </w:r>
      <w:r w:rsidR="00B51B9A" w:rsidRPr="00D32489">
        <w:rPr>
          <w:sz w:val="30"/>
          <w:szCs w:val="30"/>
        </w:rPr>
        <w:t xml:space="preserve">Тылевич, </w:t>
      </w:r>
      <w:r w:rsidR="00A5738A">
        <w:rPr>
          <w:sz w:val="30"/>
          <w:szCs w:val="30"/>
        </w:rPr>
        <w:t>А.</w:t>
      </w:r>
      <w:r w:rsidR="00B51B9A" w:rsidRPr="00D32489">
        <w:rPr>
          <w:sz w:val="30"/>
          <w:szCs w:val="30"/>
        </w:rPr>
        <w:t xml:space="preserve">Брегман); </w:t>
      </w:r>
    </w:p>
    <w:p w:rsidR="00FC7ED7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</w:t>
      </w:r>
      <w:r w:rsidR="00B51B9A" w:rsidRPr="00D32489">
        <w:rPr>
          <w:sz w:val="30"/>
          <w:szCs w:val="30"/>
        </w:rPr>
        <w:softHyphen/>
        <w:t>ние управления Метрополитена на пл. Независимости – (арх.</w:t>
      </w:r>
      <w:r w:rsidR="00A5738A">
        <w:rPr>
          <w:sz w:val="30"/>
          <w:szCs w:val="30"/>
        </w:rPr>
        <w:t xml:space="preserve"> Ю.Григорьев, Д.</w:t>
      </w:r>
      <w:r>
        <w:rPr>
          <w:sz w:val="30"/>
          <w:szCs w:val="30"/>
        </w:rPr>
        <w:t>Кудрявцев);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- з</w:t>
      </w:r>
      <w:r w:rsidR="00B51B9A" w:rsidRPr="00D32489">
        <w:rPr>
          <w:sz w:val="30"/>
          <w:szCs w:val="30"/>
        </w:rPr>
        <w:t>дание Райисполком</w:t>
      </w:r>
      <w:r w:rsidR="00A5738A">
        <w:rPr>
          <w:sz w:val="30"/>
          <w:szCs w:val="30"/>
        </w:rPr>
        <w:t>а по ул. Мельникайте – арх. А.</w:t>
      </w:r>
      <w:r w:rsidR="00B51B9A" w:rsidRPr="00D32489">
        <w:rPr>
          <w:sz w:val="30"/>
          <w:szCs w:val="30"/>
        </w:rPr>
        <w:t xml:space="preserve">Чадович, </w:t>
      </w:r>
      <w:r w:rsidR="00A5738A">
        <w:rPr>
          <w:sz w:val="30"/>
          <w:szCs w:val="30"/>
        </w:rPr>
        <w:t>Е.</w:t>
      </w:r>
      <w:r w:rsidR="00B51B9A" w:rsidRPr="00D32489">
        <w:rPr>
          <w:sz w:val="30"/>
          <w:szCs w:val="30"/>
        </w:rPr>
        <w:t xml:space="preserve">Барехов; </w:t>
      </w:r>
    </w:p>
    <w:p w:rsidR="00B51B9A" w:rsidRPr="00D32489" w:rsidRDefault="00FC7ED7" w:rsidP="00C7586A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здание Райисполкома по проспекту Дзержинского (арх. В.Бабашкин и др.). </w:t>
      </w:r>
    </w:p>
    <w:p w:rsidR="00AB4815" w:rsidRPr="00D32489" w:rsidRDefault="00AB4815" w:rsidP="00C758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D32489" w:rsidRDefault="00AB4815" w:rsidP="00C7586A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lastRenderedPageBreak/>
        <w:t>3д Выставочные</w:t>
      </w:r>
    </w:p>
    <w:p w:rsidR="00D32489" w:rsidRPr="00D32489" w:rsidRDefault="00FC7ED7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 xml:space="preserve">ВДНХ БССР по ул. Я.Купалы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(арх. С.Б.Ботковский, Ю.М.Градов, Л.М.Левин, инж. Л.Б.Волчецкий); </w:t>
      </w:r>
      <w:r>
        <w:rPr>
          <w:rFonts w:ascii="Times New Roman" w:hAnsi="Times New Roman" w:cs="Times New Roman"/>
          <w:spacing w:val="-1"/>
          <w:sz w:val="30"/>
          <w:szCs w:val="30"/>
        </w:rPr>
        <w:t>снесено в 2018 году</w:t>
      </w:r>
    </w:p>
    <w:p w:rsidR="00D32489" w:rsidRPr="00D32489" w:rsidRDefault="00FC7ED7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комплекс ЭКСПО по проспекту </w:t>
      </w:r>
      <w:r>
        <w:rPr>
          <w:rFonts w:ascii="Times New Roman" w:hAnsi="Times New Roman" w:cs="Times New Roman"/>
          <w:spacing w:val="-1"/>
          <w:sz w:val="30"/>
          <w:szCs w:val="30"/>
        </w:rPr>
        <w:t>Победителей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– (арх. Л.В.Москалевич, инж. Л.Б.Волчецкий); </w:t>
      </w:r>
      <w:r>
        <w:rPr>
          <w:rFonts w:ascii="Times New Roman" w:hAnsi="Times New Roman" w:cs="Times New Roman"/>
          <w:spacing w:val="-1"/>
          <w:sz w:val="30"/>
          <w:szCs w:val="30"/>
        </w:rPr>
        <w:t>Перестроено в 2013 г. арх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>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О. Вишневский</w:t>
      </w:r>
    </w:p>
    <w:p w:rsidR="00D32489" w:rsidRPr="00D32489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Республиканская ху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softHyphen/>
        <w:t>дожественная галерея по ул. Козлова – (арх. С.С.Мусинский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 xml:space="preserve"> и др.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).</w:t>
      </w:r>
    </w:p>
    <w:p w:rsidR="00C7586A" w:rsidRPr="00C7586A" w:rsidRDefault="00C7586A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- комплекс Национальной библиотеки Беларуси (арх. В.В.Крамаренко, М.К.Виноградов, инж. Л.М.Шохина, Т.М.Пецольд и др.) объект награжден Государственной премией Беларуси за 2006г. </w:t>
      </w:r>
    </w:p>
    <w:p w:rsidR="00AB4815" w:rsidRPr="00C7586A" w:rsidRDefault="00AB4815" w:rsidP="00C7586A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D618C9" w:rsidP="00C7586A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3е Культурно-просветительные</w:t>
      </w:r>
    </w:p>
    <w:p w:rsidR="00D618C9" w:rsidRPr="00DE48C1" w:rsidRDefault="00D618C9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здание Белгосфилармонии (арх. Г.Бенедиктов);</w:t>
      </w:r>
    </w:p>
    <w:p w:rsidR="00D618C9" w:rsidRPr="00DE48C1" w:rsidRDefault="00D618C9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Республиканский Дом технического творчества (арх. В.Даниленко,А.Зензин, Н.Наумов);</w:t>
      </w:r>
    </w:p>
    <w:p w:rsidR="00D618C9" w:rsidRPr="00DE48C1" w:rsidRDefault="00D618C9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здание Белорусского общества</w:t>
      </w:r>
      <w:r w:rsidR="00E7442D" w:rsidRPr="00DE48C1">
        <w:rPr>
          <w:rFonts w:ascii="Times New Roman" w:hAnsi="Times New Roman" w:cs="Times New Roman"/>
          <w:sz w:val="30"/>
          <w:szCs w:val="30"/>
        </w:rPr>
        <w:t xml:space="preserve"> дружбы и культурных связей с зарубежными странами (арх. Е.Заславский);</w:t>
      </w:r>
    </w:p>
    <w:p w:rsidR="00E7442D" w:rsidRPr="00DE48C1" w:rsidRDefault="00E7442D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-Республиканский</w:t>
      </w:r>
      <w:r w:rsidR="00DE48C1" w:rsidRPr="00DE48C1">
        <w:rPr>
          <w:rFonts w:ascii="Times New Roman" w:hAnsi="Times New Roman" w:cs="Times New Roman"/>
          <w:sz w:val="30"/>
          <w:szCs w:val="30"/>
        </w:rPr>
        <w:t xml:space="preserve"> шахматно-шашечный клуб (арх. А. </w:t>
      </w:r>
      <w:r w:rsidRPr="00DE48C1">
        <w:rPr>
          <w:rFonts w:ascii="Times New Roman" w:hAnsi="Times New Roman" w:cs="Times New Roman"/>
          <w:sz w:val="30"/>
          <w:szCs w:val="30"/>
        </w:rPr>
        <w:t>Суслов, С.Неумывакин);</w:t>
      </w:r>
    </w:p>
    <w:p w:rsidR="00D618C9" w:rsidRPr="00DE48C1" w:rsidRDefault="00E7442D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E48C1">
        <w:rPr>
          <w:rFonts w:ascii="Times New Roman" w:hAnsi="Times New Roman" w:cs="Times New Roman"/>
          <w:sz w:val="30"/>
          <w:szCs w:val="30"/>
        </w:rPr>
        <w:t>- Минский Дворец молодежи (арх. В.Белянкин,Т.Розова,В.Черноземов, Л.Селивончик);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>Здание театра Музкомедии (ныне</w:t>
      </w:r>
      <w:r w:rsidR="00D618C9">
        <w:t xml:space="preserve"> Музыкальный театр) – (арх. О.Ткачук, В.</w:t>
      </w:r>
      <w:r w:rsidR="00D32489">
        <w:t>Тарновкий);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>Дом культуры текстильщик</w:t>
      </w:r>
      <w:r w:rsidR="00D618C9">
        <w:t>ов по ул Маяковского– (арх. С.Мусинский, Л.</w:t>
      </w:r>
      <w:r w:rsidR="00D32489">
        <w:t>Каджар);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Дворец культуры МАЗ по </w:t>
      </w:r>
      <w:r w:rsidR="00D618C9">
        <w:t>Партизанскому пр-ту – (арх. С.</w:t>
      </w:r>
      <w:r w:rsidR="00D32489">
        <w:t>Ботковский</w:t>
      </w:r>
      <w:r w:rsidR="00D618C9">
        <w:t>, И.Левин, М.Гаухфельд, Ш.</w:t>
      </w:r>
      <w:r w:rsidR="00D32489">
        <w:t xml:space="preserve">Серопян); 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>Дом куль</w:t>
      </w:r>
      <w:r w:rsidR="00D32489">
        <w:softHyphen/>
        <w:t xml:space="preserve">туры тонкосуконного комбината – (арх. О.Ф.Ткачук, А.В.Шороп); 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Дом Политпроса (ныне Концертный зал «Минск») (арх. Л.Н.Погорелов, Ю.К. Кустов, Л.А.Кустова, А.И.Чадович); 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Дом литераторов по ул.Фрунзе (арх. Ю.П.Григорьев, О.В.Шубина); 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Дом журналистов по ул.Сурганова (арх. Ю.М.Градов, Л.М.Левин, А.Г.Трусов). </w:t>
      </w:r>
    </w:p>
    <w:p w:rsidR="00D32489" w:rsidRDefault="006A2F4D" w:rsidP="00C7586A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Здание библиотеки в </w:t>
      </w:r>
      <w:r w:rsidR="00D96E99">
        <w:t>микрорайоне «Чижовка» (арх. О.</w:t>
      </w:r>
      <w:r w:rsidR="00D32489">
        <w:t>Ладк</w:t>
      </w:r>
      <w:r w:rsidR="00D96E99">
        <w:t>ин, А.Чадович, В.</w:t>
      </w:r>
      <w:r>
        <w:t>Евсеев)</w:t>
      </w:r>
      <w:r w:rsidR="00D96E99">
        <w:t>. О</w:t>
      </w:r>
      <w:r w:rsidR="00D32489">
        <w:t>тмечен</w:t>
      </w:r>
      <w:r>
        <w:t>о</w:t>
      </w:r>
      <w:r w:rsidR="00D32489">
        <w:t xml:space="preserve"> Премией Комсомола Белоруссии.</w:t>
      </w:r>
    </w:p>
    <w:p w:rsidR="00C7586A" w:rsidRDefault="00C7586A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  <w:u w:val="single"/>
        </w:rPr>
      </w:pPr>
    </w:p>
    <w:p w:rsidR="006A2F4D" w:rsidRDefault="00D32489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32489">
        <w:rPr>
          <w:rFonts w:ascii="Times New Roman" w:hAnsi="Times New Roman" w:cs="Times New Roman"/>
          <w:b/>
          <w:bCs/>
          <w:spacing w:val="-1"/>
          <w:sz w:val="30"/>
          <w:szCs w:val="30"/>
          <w:u w:val="single"/>
        </w:rPr>
        <w:t>Кинотеатры</w:t>
      </w:r>
      <w:r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D32489" w:rsidRPr="00D32489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«Пионер» и театр кукол (арх.</w:t>
      </w:r>
      <w:r w:rsidR="00D3248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Г.В.Заборский); </w:t>
      </w:r>
    </w:p>
    <w:p w:rsidR="00D32489" w:rsidRPr="00DE48C1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lastRenderedPageBreak/>
        <w:t xml:space="preserve">- </w:t>
      </w:r>
      <w:r w:rsidR="00225523" w:rsidRPr="00DE48C1">
        <w:rPr>
          <w:rFonts w:ascii="Times New Roman" w:hAnsi="Times New Roman" w:cs="Times New Roman"/>
          <w:spacing w:val="-1"/>
          <w:sz w:val="30"/>
          <w:szCs w:val="30"/>
        </w:rPr>
        <w:t>«Вильнюс» (арх. Э. Левина, И. Ситникова, С.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Богин); </w:t>
      </w:r>
    </w:p>
    <w:p w:rsidR="00D32489" w:rsidRPr="00DE48C1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E7442D" w:rsidRPr="00DE48C1">
        <w:rPr>
          <w:rFonts w:ascii="Times New Roman" w:hAnsi="Times New Roman" w:cs="Times New Roman"/>
          <w:spacing w:val="-1"/>
          <w:sz w:val="30"/>
          <w:szCs w:val="30"/>
        </w:rPr>
        <w:t>«Салют» – (арх. Ю.Кустов, С.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>Стружкин</w:t>
      </w:r>
      <w:r w:rsidR="00225523" w:rsidRPr="00DE48C1">
        <w:rPr>
          <w:rFonts w:ascii="Times New Roman" w:hAnsi="Times New Roman" w:cs="Times New Roman"/>
          <w:spacing w:val="-1"/>
          <w:sz w:val="30"/>
          <w:szCs w:val="30"/>
        </w:rPr>
        <w:t>, худож.Ю.Богушевич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  <w:r w:rsidR="0022552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E7442D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            </w:t>
      </w:r>
      <w:r w:rsidR="0022552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-  </w:t>
      </w:r>
      <w:r w:rsidR="00E7442D" w:rsidRPr="00DE48C1">
        <w:rPr>
          <w:rFonts w:ascii="Times New Roman" w:hAnsi="Times New Roman" w:cs="Times New Roman"/>
          <w:spacing w:val="-1"/>
          <w:sz w:val="30"/>
          <w:szCs w:val="30"/>
        </w:rPr>
        <w:t>«Бе</w:t>
      </w:r>
      <w:r w:rsidR="00E7442D" w:rsidRPr="00DE48C1">
        <w:rPr>
          <w:rFonts w:ascii="Times New Roman" w:hAnsi="Times New Roman" w:cs="Times New Roman"/>
          <w:spacing w:val="-1"/>
          <w:sz w:val="30"/>
          <w:szCs w:val="30"/>
        </w:rPr>
        <w:softHyphen/>
        <w:t>рестье» – (арх. С.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Замараев);</w:t>
      </w:r>
    </w:p>
    <w:p w:rsidR="00D32489" w:rsidRPr="00DE48C1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«Аврора» (арх. Б.М.Ларченко, Н.П.Темнова, В.Т.Клюкович</w:t>
      </w:r>
      <w:r w:rsidR="00225523" w:rsidRPr="00DE48C1">
        <w:rPr>
          <w:rFonts w:ascii="Times New Roman" w:hAnsi="Times New Roman" w:cs="Times New Roman"/>
          <w:spacing w:val="-1"/>
          <w:sz w:val="30"/>
          <w:szCs w:val="30"/>
        </w:rPr>
        <w:t>, Т.Кузьмина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) </w:t>
      </w:r>
    </w:p>
    <w:p w:rsidR="00D32489" w:rsidRPr="00DE48C1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439F4" w:rsidRPr="00DE48C1">
        <w:rPr>
          <w:rFonts w:ascii="Times New Roman" w:hAnsi="Times New Roman" w:cs="Times New Roman"/>
          <w:spacing w:val="-1"/>
          <w:sz w:val="30"/>
          <w:szCs w:val="30"/>
        </w:rPr>
        <w:t>«Октябрь» (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>арх.</w:t>
      </w:r>
      <w:r w:rsidR="00E7442D" w:rsidRPr="00DE48C1">
        <w:rPr>
          <w:rFonts w:ascii="Times New Roman" w:hAnsi="Times New Roman" w:cs="Times New Roman"/>
          <w:spacing w:val="-1"/>
          <w:sz w:val="30"/>
          <w:szCs w:val="30"/>
        </w:rPr>
        <w:t>В</w:t>
      </w:r>
      <w:r w:rsidR="00D96E99" w:rsidRPr="00DE48C1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>Малышев)</w:t>
      </w:r>
    </w:p>
    <w:p w:rsidR="00D32489" w:rsidRPr="00DE48C1" w:rsidRDefault="006A2F4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96E99" w:rsidRPr="00DE48C1">
        <w:rPr>
          <w:rFonts w:ascii="Times New Roman" w:hAnsi="Times New Roman" w:cs="Times New Roman"/>
          <w:spacing w:val="-1"/>
          <w:sz w:val="30"/>
          <w:szCs w:val="30"/>
        </w:rPr>
        <w:t>«Москва» (арх. В.</w:t>
      </w:r>
      <w:r w:rsidR="00D32489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Крамаренко</w:t>
      </w:r>
      <w:r w:rsidR="007F6103" w:rsidRPr="00DE48C1">
        <w:rPr>
          <w:rFonts w:ascii="Times New Roman" w:hAnsi="Times New Roman" w:cs="Times New Roman"/>
          <w:spacing w:val="-1"/>
          <w:sz w:val="30"/>
          <w:szCs w:val="30"/>
        </w:rPr>
        <w:t>,</w:t>
      </w:r>
      <w:r w:rsidR="00D0729F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В.Щербина, </w:t>
      </w:r>
      <w:r w:rsidR="00225523" w:rsidRPr="00DE48C1">
        <w:rPr>
          <w:rFonts w:ascii="Times New Roman" w:hAnsi="Times New Roman" w:cs="Times New Roman"/>
          <w:spacing w:val="-1"/>
          <w:sz w:val="30"/>
          <w:szCs w:val="30"/>
        </w:rPr>
        <w:t>М.Виноградов.</w:t>
      </w:r>
      <w:r w:rsidR="007F6103" w:rsidRPr="00DE48C1">
        <w:rPr>
          <w:rFonts w:ascii="Times New Roman" w:hAnsi="Times New Roman" w:cs="Times New Roman"/>
          <w:spacing w:val="-1"/>
          <w:sz w:val="30"/>
          <w:szCs w:val="30"/>
        </w:rPr>
        <w:t>)</w:t>
      </w:r>
      <w:r w:rsidR="00E7442D" w:rsidRPr="00DE48C1">
        <w:rPr>
          <w:rFonts w:ascii="Times New Roman" w:hAnsi="Times New Roman" w:cs="Times New Roman"/>
          <w:spacing w:val="-1"/>
          <w:sz w:val="30"/>
          <w:szCs w:val="30"/>
        </w:rPr>
        <w:t>;</w:t>
      </w:r>
    </w:p>
    <w:p w:rsidR="00E7442D" w:rsidRPr="00DE48C1" w:rsidRDefault="00E7442D" w:rsidP="00C75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«Партизан» (арх. Ю.Шпит);</w:t>
      </w:r>
    </w:p>
    <w:p w:rsidR="00AB4815" w:rsidRPr="00D32489" w:rsidRDefault="00AB4815" w:rsidP="00C7586A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C7586A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3ж Спортивные</w:t>
      </w:r>
    </w:p>
    <w:p w:rsidR="00AB4815" w:rsidRPr="006A2F4D" w:rsidRDefault="0051036D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2F4D" w:rsidRPr="006A2F4D">
        <w:rPr>
          <w:rFonts w:ascii="Times New Roman" w:hAnsi="Times New Roman" w:cs="Times New Roman"/>
          <w:sz w:val="30"/>
          <w:szCs w:val="30"/>
        </w:rPr>
        <w:t>-</w:t>
      </w:r>
      <w:r w:rsidR="00D32489" w:rsidRPr="006A2F4D">
        <w:rPr>
          <w:rFonts w:ascii="Times New Roman" w:hAnsi="Times New Roman" w:cs="Times New Roman"/>
          <w:sz w:val="30"/>
          <w:szCs w:val="30"/>
        </w:rPr>
        <w:t xml:space="preserve"> Дворец спорта по пр-ту Победителей 1968г. </w:t>
      </w:r>
      <w:r w:rsidR="006A2F4D" w:rsidRPr="006A2F4D">
        <w:rPr>
          <w:rFonts w:ascii="Times New Roman" w:hAnsi="Times New Roman" w:cs="Times New Roman"/>
          <w:sz w:val="30"/>
          <w:szCs w:val="30"/>
        </w:rPr>
        <w:t>(</w:t>
      </w:r>
      <w:r w:rsidR="00D32489" w:rsidRPr="006A2F4D">
        <w:rPr>
          <w:rFonts w:ascii="Times New Roman" w:hAnsi="Times New Roman" w:cs="Times New Roman"/>
          <w:sz w:val="30"/>
          <w:szCs w:val="30"/>
        </w:rPr>
        <w:t>арх.</w:t>
      </w:r>
      <w:r>
        <w:rPr>
          <w:rFonts w:ascii="Times New Roman" w:hAnsi="Times New Roman" w:cs="Times New Roman"/>
          <w:sz w:val="30"/>
          <w:szCs w:val="30"/>
        </w:rPr>
        <w:t>С.</w:t>
      </w:r>
      <w:r w:rsidR="00D32489" w:rsidRPr="006A2F4D">
        <w:rPr>
          <w:rFonts w:ascii="Times New Roman" w:hAnsi="Times New Roman" w:cs="Times New Roman"/>
          <w:sz w:val="30"/>
          <w:szCs w:val="30"/>
        </w:rPr>
        <w:t xml:space="preserve"> Филимонов и </w:t>
      </w:r>
      <w:r>
        <w:rPr>
          <w:rFonts w:ascii="Times New Roman" w:hAnsi="Times New Roman" w:cs="Times New Roman"/>
          <w:sz w:val="30"/>
          <w:szCs w:val="30"/>
        </w:rPr>
        <w:t>В.</w:t>
      </w:r>
      <w:r w:rsidR="00D32489" w:rsidRPr="006A2F4D">
        <w:rPr>
          <w:rFonts w:ascii="Times New Roman" w:hAnsi="Times New Roman" w:cs="Times New Roman"/>
          <w:sz w:val="30"/>
          <w:szCs w:val="30"/>
        </w:rPr>
        <w:t>Малышев</w:t>
      </w:r>
      <w:r w:rsidR="006A2F4D" w:rsidRPr="006A2F4D">
        <w:rPr>
          <w:rFonts w:ascii="Times New Roman" w:hAnsi="Times New Roman" w:cs="Times New Roman"/>
          <w:sz w:val="30"/>
          <w:szCs w:val="30"/>
        </w:rPr>
        <w:t>).</w:t>
      </w:r>
    </w:p>
    <w:p w:rsidR="006A2F4D" w:rsidRDefault="006A2F4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-Комплекс «Олимпийский» </w:t>
      </w:r>
      <w:r w:rsidR="007F6103">
        <w:rPr>
          <w:rFonts w:ascii="Times New Roman" w:hAnsi="Times New Roman" w:cs="Times New Roman"/>
          <w:spacing w:val="-1"/>
          <w:sz w:val="30"/>
          <w:szCs w:val="30"/>
        </w:rPr>
        <w:t>(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>арх. В. Зволинский, С.Дайнеко и др. конструкторы</w:t>
      </w:r>
      <w:r w:rsidR="007F6103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>Г. Басинкевич и др.), гостиница комплекса (1983-2002 г.г. арх. М.Гаухфельд, Л.Гельфанд, А.Просяная),</w:t>
      </w:r>
    </w:p>
    <w:p w:rsidR="0051036D" w:rsidRPr="00DE48C1" w:rsidRDefault="0051036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Дворец водного спорта (арх. О.Ладыгина);</w:t>
      </w:r>
    </w:p>
    <w:p w:rsidR="0051036D" w:rsidRPr="00DE48C1" w:rsidRDefault="0051036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легкоатлетический манеж в Уручье (арх. В.Исаченко, Н.Кавко, В.Крищанович);</w:t>
      </w:r>
    </w:p>
    <w:p w:rsidR="0051036D" w:rsidRPr="00DE48C1" w:rsidRDefault="0051036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F92712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ФОК в Серебрянке (арх. В.Романенко, В.Кривошеев);</w:t>
      </w:r>
    </w:p>
    <w:p w:rsidR="006A2F4D" w:rsidRPr="006A2F4D" w:rsidRDefault="006A2F4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>-ФО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К по ул. Матусевича – (арх. В.Садыков, М.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Каскни, В.Мельник);  </w:t>
      </w:r>
    </w:p>
    <w:p w:rsidR="006A2F4D" w:rsidRPr="006A2F4D" w:rsidRDefault="006A2F4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>-Крытый каток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в парке М.Горького (1978г.арх. В.Бабашкин,  Ю.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>Григорьев,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В.Грязнов,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реконструирован в 2002г.- арх. А. Просяная); </w:t>
      </w:r>
    </w:p>
    <w:p w:rsidR="006A2F4D" w:rsidRPr="006A2F4D" w:rsidRDefault="006A2F4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>-Дворец тенниса по проспекту Победителей (построен в 1972г. арх. С. Ботковский, Л. Гельфанд., открытые корты с трибунами 2003 г. арх. М.Гаухфельд, М.Бабич и др.).</w:t>
      </w:r>
    </w:p>
    <w:p w:rsidR="00B37566" w:rsidRDefault="006A2F4D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>В 1976-1980 г.г. Минскпроект выполнил большой объем работ к ХХ Олимпийским играм. Были реконструированы ком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softHyphen/>
        <w:t>плексы</w:t>
      </w:r>
      <w:r w:rsidR="00B37566">
        <w:rPr>
          <w:rFonts w:ascii="Times New Roman" w:hAnsi="Times New Roman" w:cs="Times New Roman"/>
          <w:spacing w:val="-1"/>
          <w:sz w:val="30"/>
          <w:szCs w:val="30"/>
        </w:rPr>
        <w:t>:</w:t>
      </w:r>
    </w:p>
    <w:p w:rsidR="006A2F4D" w:rsidRPr="006A2F4D" w:rsidRDefault="00B37566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lastRenderedPageBreak/>
        <w:t>- стадион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«Динамо» с пр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илегающей территорией (арх. С.Ботковский, Л.Гельфанд, М.Гаухфельд, Ю.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Спесивцев); </w:t>
      </w:r>
    </w:p>
    <w:p w:rsidR="006A2F4D" w:rsidRPr="006A2F4D" w:rsidRDefault="00B37566" w:rsidP="00C758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стадион «Трактор» (арх.В.Минькин, В.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Садыков),</w:t>
      </w:r>
    </w:p>
    <w:p w:rsidR="006A2F4D" w:rsidRPr="00D32489" w:rsidRDefault="00C7586A" w:rsidP="00C7586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- 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комплекс футбольного манежа, спор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softHyphen/>
        <w:t>тивно-оздоровительного центра и лыжно-роллерн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ой трассы на пр-те Победителей</w:t>
      </w:r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(арх. М.Гаухфельд, В. Руцкий, В.Архангельский, конструкторы В.Глебко, В.Здасюк, Д.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Янко)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Гран-при нац. Архитектурного конкурса 2005г</w:t>
      </w:r>
    </w:p>
    <w:p w:rsidR="00C7586A" w:rsidRDefault="00C7586A" w:rsidP="00291512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4357FD" w:rsidRDefault="00AB4815" w:rsidP="00291512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4357FD">
        <w:rPr>
          <w:rFonts w:ascii="Times New Roman" w:hAnsi="Times New Roman" w:cs="Times New Roman"/>
          <w:b/>
          <w:sz w:val="30"/>
          <w:szCs w:val="30"/>
        </w:rPr>
        <w:t>3и вокзалы, аэропорт</w:t>
      </w:r>
      <w:r w:rsidR="00D018C3" w:rsidRPr="004357FD">
        <w:rPr>
          <w:rFonts w:ascii="Times New Roman" w:hAnsi="Times New Roman" w:cs="Times New Roman"/>
          <w:b/>
          <w:sz w:val="30"/>
          <w:szCs w:val="30"/>
        </w:rPr>
        <w:t>, Станции метро,</w:t>
      </w:r>
    </w:p>
    <w:p w:rsidR="00A67DF6" w:rsidRPr="004357FD" w:rsidRDefault="00A67DF6" w:rsidP="00DE48C1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Националь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 xml:space="preserve">ный аэропорт «Минск»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(арх. Б.Ларченко, Н.Темнова, Ю.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Григорьев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>, В.Клюкович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 и др);  </w:t>
      </w:r>
      <w:r w:rsidRPr="004357FD">
        <w:rPr>
          <w:rFonts w:ascii="Times New Roman" w:hAnsi="Times New Roman" w:cs="Times New Roman"/>
          <w:spacing w:val="-1"/>
          <w:sz w:val="30"/>
          <w:szCs w:val="30"/>
        </w:rPr>
        <w:t>Реконструирован в 2013 г. арх. О. Сергеев и др.</w:t>
      </w:r>
    </w:p>
    <w:p w:rsidR="00D018C3" w:rsidRDefault="00A67DF6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автовокзал «Восточн</w:t>
      </w:r>
      <w:r w:rsidR="00C7586A">
        <w:rPr>
          <w:rFonts w:ascii="Times New Roman" w:hAnsi="Times New Roman" w:cs="Times New Roman"/>
          <w:spacing w:val="-1"/>
          <w:sz w:val="30"/>
          <w:szCs w:val="30"/>
        </w:rPr>
        <w:t xml:space="preserve">ый» по проспекту Рокоссовского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(арх. Л.Погорелов, Л.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Кустова)</w:t>
      </w:r>
      <w:r w:rsidR="00955BB4">
        <w:rPr>
          <w:rFonts w:ascii="Times New Roman" w:hAnsi="Times New Roman" w:cs="Times New Roman"/>
          <w:spacing w:val="-1"/>
          <w:sz w:val="30"/>
          <w:szCs w:val="30"/>
        </w:rPr>
        <w:t>.</w:t>
      </w:r>
    </w:p>
    <w:p w:rsidR="00955BB4" w:rsidRPr="00955BB4" w:rsidRDefault="00955BB4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55BB4">
        <w:rPr>
          <w:rFonts w:ascii="Times New Roman" w:hAnsi="Times New Roman" w:cs="Times New Roman"/>
          <w:spacing w:val="-1"/>
          <w:sz w:val="30"/>
          <w:szCs w:val="30"/>
        </w:rPr>
        <w:t>- здание автовокзала «Московский» объект награжден Государственной премией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Беларуси за 2002 год (арх. Н.Наумов, инж. Л.Волчецкий, Ю.</w:t>
      </w:r>
      <w:r w:rsidRPr="00955BB4">
        <w:rPr>
          <w:rFonts w:ascii="Times New Roman" w:hAnsi="Times New Roman" w:cs="Times New Roman"/>
          <w:spacing w:val="-1"/>
          <w:sz w:val="30"/>
          <w:szCs w:val="30"/>
        </w:rPr>
        <w:t xml:space="preserve">Рушев), </w:t>
      </w:r>
      <w:r w:rsidRPr="00955BB4">
        <w:rPr>
          <w:rFonts w:ascii="Times New Roman" w:hAnsi="Times New Roman" w:cs="Times New Roman"/>
          <w:i/>
          <w:spacing w:val="-1"/>
          <w:sz w:val="30"/>
          <w:szCs w:val="30"/>
        </w:rPr>
        <w:t>снесен в 2014 г.</w:t>
      </w:r>
    </w:p>
    <w:p w:rsidR="00955BB4" w:rsidRPr="00955BB4" w:rsidRDefault="00955BB4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55BB4">
        <w:rPr>
          <w:rFonts w:ascii="Times New Roman" w:hAnsi="Times New Roman" w:cs="Times New Roman"/>
          <w:spacing w:val="-1"/>
          <w:sz w:val="30"/>
          <w:szCs w:val="30"/>
        </w:rPr>
        <w:t xml:space="preserve">- главное здание и другие новые сооружения железнодорожного вокзала Минска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(арх. М.Виноградов, В.</w:t>
      </w:r>
      <w:r w:rsidRPr="00955BB4">
        <w:rPr>
          <w:rFonts w:ascii="Times New Roman" w:hAnsi="Times New Roman" w:cs="Times New Roman"/>
          <w:spacing w:val="-1"/>
          <w:sz w:val="30"/>
          <w:szCs w:val="30"/>
        </w:rPr>
        <w:t>Крамаренко).</w:t>
      </w:r>
      <w:r w:rsidR="00F92712">
        <w:rPr>
          <w:rFonts w:ascii="Times New Roman" w:hAnsi="Times New Roman" w:cs="Times New Roman"/>
          <w:spacing w:val="-1"/>
          <w:sz w:val="30"/>
          <w:szCs w:val="30"/>
        </w:rPr>
        <w:t xml:space="preserve"> О</w:t>
      </w:r>
      <w:r w:rsidR="00F92712" w:rsidRPr="00955BB4">
        <w:rPr>
          <w:rFonts w:ascii="Times New Roman" w:hAnsi="Times New Roman" w:cs="Times New Roman"/>
          <w:spacing w:val="-1"/>
          <w:sz w:val="30"/>
          <w:szCs w:val="30"/>
        </w:rPr>
        <w:t>бъект награжден Государственной премией</w:t>
      </w:r>
      <w:r w:rsidR="00F92712">
        <w:rPr>
          <w:rFonts w:ascii="Times New Roman" w:hAnsi="Times New Roman" w:cs="Times New Roman"/>
          <w:spacing w:val="-1"/>
          <w:sz w:val="30"/>
          <w:szCs w:val="30"/>
        </w:rPr>
        <w:t xml:space="preserve"> Беларуси за 2004 год</w:t>
      </w:r>
    </w:p>
    <w:p w:rsidR="00D018C3" w:rsidRPr="004357FD" w:rsidRDefault="00D018C3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b/>
          <w:bCs/>
          <w:spacing w:val="-1"/>
          <w:sz w:val="30"/>
          <w:szCs w:val="30"/>
          <w:u w:val="single"/>
        </w:rPr>
        <w:t>Станции метрополитена.</w:t>
      </w: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D018C3" w:rsidRPr="00DE48C1" w:rsidRDefault="00F92712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С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>танции первой и вто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softHyphen/>
        <w:t xml:space="preserve">рой очереди метрополитена: </w:t>
      </w:r>
    </w:p>
    <w:p w:rsidR="00D018C3" w:rsidRPr="00DE48C1" w:rsidRDefault="000538EC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«Площадь Ленина» – арх. Ю.Градов, Л.Ле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softHyphen/>
        <w:t>вин, А.Тылевич, В.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>Барташевич;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худ.</w:t>
      </w:r>
      <w:r w:rsidR="00ED4A55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В.Мигаль, скульптор А.Аникейчик</w:t>
      </w:r>
    </w:p>
    <w:p w:rsidR="00D018C3" w:rsidRPr="00DE48C1" w:rsidRDefault="000538EC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«Площадь Победы» – арх. Б.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>Ларч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енко, Б.</w:t>
      </w:r>
      <w:r w:rsidR="00ED4A55" w:rsidRPr="00DE48C1">
        <w:rPr>
          <w:rFonts w:ascii="Times New Roman" w:hAnsi="Times New Roman" w:cs="Times New Roman"/>
          <w:spacing w:val="-1"/>
          <w:sz w:val="30"/>
          <w:szCs w:val="30"/>
        </w:rPr>
        <w:t>Школьников, К.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>Вязгин;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худ. В.Стельмашонок, В.Дов</w:t>
      </w:r>
      <w:r w:rsidR="00842EED" w:rsidRPr="00DE48C1">
        <w:rPr>
          <w:rFonts w:ascii="Times New Roman" w:hAnsi="Times New Roman" w:cs="Times New Roman"/>
          <w:spacing w:val="-1"/>
          <w:sz w:val="30"/>
          <w:szCs w:val="30"/>
        </w:rPr>
        <w:t>гало</w:t>
      </w:r>
    </w:p>
    <w:p w:rsidR="00D018C3" w:rsidRPr="00DE48C1" w:rsidRDefault="00842EED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«Московская» – арх. Л.Погорелов, Л.Кустова, Ю.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Ивахнишин; 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худ. В.Стельмашонок, В.Довгало</w:t>
      </w:r>
    </w:p>
    <w:p w:rsidR="00D018C3" w:rsidRPr="00DE48C1" w:rsidRDefault="00ED4A55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«Парк Челюскинцев» – арх.</w:t>
      </w:r>
      <w:r w:rsidR="004D1C70" w:rsidRPr="00DE48C1">
        <w:rPr>
          <w:rFonts w:ascii="Times New Roman" w:hAnsi="Times New Roman" w:cs="Times New Roman"/>
          <w:spacing w:val="-1"/>
          <w:sz w:val="30"/>
          <w:szCs w:val="30"/>
        </w:rPr>
        <w:t>Б.Юртин, К.Вязгин, В.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>Кривошеев</w:t>
      </w:r>
      <w:r w:rsidR="004D1C70" w:rsidRPr="00DE48C1">
        <w:rPr>
          <w:rFonts w:ascii="Times New Roman" w:hAnsi="Times New Roman" w:cs="Times New Roman"/>
          <w:spacing w:val="-1"/>
          <w:sz w:val="30"/>
          <w:szCs w:val="30"/>
        </w:rPr>
        <w:t>, Г.Смоктунович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, В.Сокол, худ.В.Митичкин, Ю.Индриксон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</w:p>
    <w:p w:rsidR="00D018C3" w:rsidRPr="00DE48C1" w:rsidRDefault="00842EED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«Немига» – арх. Ю.Градов, Л.</w:t>
      </w:r>
      <w:r w:rsidR="008F5A41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>Левин;</w:t>
      </w:r>
    </w:p>
    <w:p w:rsidR="00D018C3" w:rsidRPr="00DE48C1" w:rsidRDefault="007F6103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«Пролетарская» – арх. Л.</w:t>
      </w:r>
      <w:r w:rsidR="008F5A41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Погорелов, О.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Вишневский; </w:t>
      </w:r>
    </w:p>
    <w:p w:rsidR="00A37491" w:rsidRPr="00DE48C1" w:rsidRDefault="007F6103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«Парти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softHyphen/>
        <w:t>занская» – арх. Л.Кустова, Л.Погорелов, О.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Вишневский; </w:t>
      </w:r>
    </w:p>
    <w:p w:rsidR="00D018C3" w:rsidRPr="004357FD" w:rsidRDefault="00A37491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lastRenderedPageBreak/>
        <w:t>-</w:t>
      </w:r>
      <w:r w:rsidR="007F6103">
        <w:rPr>
          <w:rFonts w:ascii="Times New Roman" w:hAnsi="Times New Roman" w:cs="Times New Roman"/>
          <w:spacing w:val="-1"/>
          <w:sz w:val="30"/>
          <w:szCs w:val="30"/>
        </w:rPr>
        <w:t>«Тракторный завод» – арх. В.Крамаренко, О.</w:t>
      </w:r>
      <w:r w:rsidR="00D018C3"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Ладкин; </w:t>
      </w:r>
    </w:p>
    <w:p w:rsidR="00842EED" w:rsidRPr="00DE48C1" w:rsidRDefault="008076EC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«Пушкинская» – арх. И.Есьман, И.Камышан, Е.Харькова</w:t>
      </w:r>
    </w:p>
    <w:p w:rsidR="00D018C3" w:rsidRPr="00DE48C1" w:rsidRDefault="00842EED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«Институт культуры»</w:t>
      </w:r>
      <w:r w:rsidR="00D018C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- арх.В.Ивличев, В.Очайкин, худ.</w:t>
      </w:r>
      <w:r w:rsidR="007F6103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>В.Чайка, С.Котович</w:t>
      </w:r>
    </w:p>
    <w:p w:rsidR="00842EED" w:rsidRPr="00DE48C1" w:rsidRDefault="00842EED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«Октябрьская» - арх. Ю.Вдовин, Ю.Григорьев, Е.Леонович, М.Тренин, В.Телепнев</w:t>
      </w:r>
      <w:r w:rsidR="004D1C70" w:rsidRPr="00DE48C1">
        <w:rPr>
          <w:rFonts w:ascii="Times New Roman" w:hAnsi="Times New Roman" w:cs="Times New Roman"/>
          <w:spacing w:val="-1"/>
          <w:sz w:val="30"/>
          <w:szCs w:val="30"/>
        </w:rPr>
        <w:t>, худ. А.Кузнецов, Л.Агаджанян</w:t>
      </w:r>
    </w:p>
    <w:p w:rsidR="004D1C70" w:rsidRPr="00DE48C1" w:rsidRDefault="004D1C70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«Площадь Якуба Коласа» - арх. М.Пирогов, А.Зензин, К.Филиппович, худ. Ю.Богушевич, Г.Жарин</w:t>
      </w:r>
    </w:p>
    <w:p w:rsidR="004D1C70" w:rsidRPr="00DE48C1" w:rsidRDefault="004D1C70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«Академическая» - арх. М.Пирогов, А.Зензин, худ. В.Чурилло, С.Соколов</w:t>
      </w:r>
    </w:p>
    <w:p w:rsidR="008076EC" w:rsidRPr="00DE48C1" w:rsidRDefault="008076EC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«Фрунзенская» - арх. Н.Лопато, В.Шкарупин, В.Телепнев, скульптор Л.Зильбер, дизайнер Н.Грибов</w:t>
      </w:r>
    </w:p>
    <w:p w:rsidR="008076EC" w:rsidRPr="00DE48C1" w:rsidRDefault="008076EC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«Восток» - арх. Е.Леонович, В.Метельский, В.Телепнев, И.Пушкарчук</w:t>
      </w:r>
    </w:p>
    <w:p w:rsidR="004D1C70" w:rsidRPr="00DE48C1" w:rsidRDefault="004D1C70" w:rsidP="00C7586A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</w:p>
    <w:p w:rsidR="00A8799B" w:rsidRDefault="00A8799B" w:rsidP="00A8799B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b/>
          <w:spacing w:val="-1"/>
          <w:sz w:val="30"/>
          <w:szCs w:val="30"/>
        </w:rPr>
      </w:pPr>
      <w:r w:rsidRPr="00A8799B">
        <w:rPr>
          <w:rFonts w:ascii="Times New Roman" w:hAnsi="Times New Roman" w:cs="Times New Roman"/>
          <w:b/>
          <w:spacing w:val="-1"/>
          <w:sz w:val="30"/>
          <w:szCs w:val="30"/>
        </w:rPr>
        <w:t>3к Торговли и общественного питания</w:t>
      </w:r>
    </w:p>
    <w:p w:rsidR="00B061E6" w:rsidRPr="00DE48C1" w:rsidRDefault="00AA2081" w:rsidP="007F2DC8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E48C1">
        <w:rPr>
          <w:rFonts w:ascii="Times New Roman" w:hAnsi="Times New Roman" w:cs="Times New Roman"/>
          <w:spacing w:val="-1"/>
          <w:sz w:val="30"/>
          <w:szCs w:val="30"/>
        </w:rPr>
        <w:t>- Комаровский рынок</w:t>
      </w:r>
      <w:r w:rsidR="007F2DC8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-</w:t>
      </w:r>
      <w:r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арх</w:t>
      </w:r>
      <w:r w:rsidR="00FA3883" w:rsidRPr="00DE48C1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7F2DC8" w:rsidRPr="00DE48C1">
        <w:rPr>
          <w:rFonts w:ascii="Times New Roman" w:hAnsi="Times New Roman" w:cs="Times New Roman"/>
          <w:spacing w:val="-1"/>
          <w:sz w:val="30"/>
          <w:szCs w:val="30"/>
        </w:rPr>
        <w:t xml:space="preserve"> В. Аладов, М.Ткачук, В.Кривошеев, А.Желдаков </w:t>
      </w:r>
    </w:p>
    <w:p w:rsidR="00AB4815" w:rsidRDefault="00385D7D" w:rsidP="00AB4815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Промышленные здания и территории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AB4815" w:rsidRDefault="00AB4815" w:rsidP="00AB4815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AB4815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Мосты, эстакады</w:t>
      </w:r>
    </w:p>
    <w:p w:rsidR="00AB4815" w:rsidRPr="00AB4815" w:rsidRDefault="00AB4815" w:rsidP="00AB4815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385D7D" w:rsidRDefault="00385D7D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Объекты благоустройства и озеленения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D018C3" w:rsidRPr="00C7586A" w:rsidRDefault="00D018C3" w:rsidP="00C7586A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C7586A">
        <w:rPr>
          <w:rFonts w:ascii="Times New Roman" w:hAnsi="Times New Roman" w:cs="Times New Roman"/>
          <w:spacing w:val="-2"/>
          <w:sz w:val="30"/>
          <w:szCs w:val="30"/>
        </w:rPr>
        <w:t>- Слепянская водно-зеленая система, протяженностью 22,5км, Эта работа отмечена Государственной премией СССР (арх. А.Ф.Жлобо, Л.А.Жлобо, Б.О. Юр</w:t>
      </w:r>
      <w:r w:rsidRPr="00C7586A">
        <w:rPr>
          <w:rFonts w:ascii="Times New Roman" w:hAnsi="Times New Roman" w:cs="Times New Roman"/>
          <w:spacing w:val="-2"/>
          <w:sz w:val="30"/>
          <w:szCs w:val="30"/>
        </w:rPr>
        <w:softHyphen/>
        <w:t>тин, В.П.Шильняковская, Л.В.Белякова, А.В.Геращенко, инж. А.Г.Самончик).</w:t>
      </w:r>
    </w:p>
    <w:p w:rsidR="00D018C3" w:rsidRPr="00C7586A" w:rsidRDefault="00D018C3" w:rsidP="00C7586A">
      <w:pPr>
        <w:pStyle w:val="a3"/>
        <w:spacing w:line="240" w:lineRule="auto"/>
        <w:ind w:left="0"/>
        <w:rPr>
          <w:rFonts w:ascii="Times New Roman" w:hAnsi="Times New Roman" w:cs="Times New Roman"/>
          <w:b/>
          <w:spacing w:val="-8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b/>
          <w:spacing w:val="-8"/>
          <w:w w:val="107"/>
          <w:sz w:val="30"/>
          <w:szCs w:val="30"/>
        </w:rPr>
        <w:t xml:space="preserve">-парки: </w:t>
      </w:r>
    </w:p>
    <w:p w:rsidR="00D018C3" w:rsidRPr="00C7586A" w:rsidRDefault="00D018C3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8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>-"Серебрянка" (им.</w:t>
      </w:r>
      <w:r w:rsidR="00A37491">
        <w:rPr>
          <w:rFonts w:ascii="Times New Roman" w:hAnsi="Times New Roman" w:cs="Times New Roman"/>
          <w:spacing w:val="-8"/>
          <w:w w:val="107"/>
          <w:sz w:val="30"/>
          <w:szCs w:val="30"/>
        </w:rPr>
        <w:t xml:space="preserve"> </w:t>
      </w:r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 xml:space="preserve">Грековой), </w:t>
      </w:r>
    </w:p>
    <w:p w:rsidR="00C7586A" w:rsidRDefault="00D018C3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8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 xml:space="preserve">- «900-летия Минска», </w:t>
      </w:r>
    </w:p>
    <w:p w:rsidR="00D018C3" w:rsidRPr="00C7586A" w:rsidRDefault="00C7586A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</w:t>
      </w:r>
      <w:r w:rsidR="00D018C3"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им.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D018C3"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Челюскинцев, 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арх.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А. 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Голяков,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Л. 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>Белякова и др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.</w:t>
      </w:r>
    </w:p>
    <w:p w:rsidR="00D018C3" w:rsidRPr="00C7586A" w:rsidRDefault="00D018C3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-"Победы"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реконструкция 2005г. Д. В. Геращенко</w:t>
      </w:r>
      <w:r w:rsidR="00A8799B"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реконструкция 2010г арх. А.А. Аксенова</w:t>
      </w: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,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В. В. Почечуев и др.</w:t>
      </w:r>
    </w:p>
    <w:p w:rsidR="00AB4815" w:rsidRDefault="00D018C3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-сквер им.</w:t>
      </w:r>
      <w:r w:rsid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Янки </w:t>
      </w: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Купалы</w:t>
      </w:r>
      <w:r w:rsidR="00A8799B" w:rsidRP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арх. Б.О. Юртин, И.Б. Синельник и др.</w:t>
      </w:r>
    </w:p>
    <w:p w:rsidR="00C7586A" w:rsidRDefault="00C7586A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 бульвар по ул. Комсомольской</w:t>
      </w:r>
      <w:r w:rsidR="00A8799B" w:rsidRP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арх. А. Голяков, Л. Белякова и др.</w:t>
      </w:r>
    </w:p>
    <w:p w:rsidR="00A22B42" w:rsidRDefault="00A22B42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 бульвар по ул. Ленина 2004г. арх. А.С. Сардаров (уч-к от пр-та Независимости до ул. Карла Маркса)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.</w:t>
      </w:r>
    </w:p>
    <w:p w:rsidR="00A22B42" w:rsidRDefault="00A22B42" w:rsidP="00A22B42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lastRenderedPageBreak/>
        <w:t>-- бульва</w:t>
      </w:r>
      <w:r w:rsidR="00F92712">
        <w:rPr>
          <w:rFonts w:ascii="Times New Roman" w:hAnsi="Times New Roman" w:cs="Times New Roman"/>
          <w:spacing w:val="-9"/>
          <w:w w:val="107"/>
          <w:sz w:val="30"/>
          <w:szCs w:val="30"/>
        </w:rPr>
        <w:t>р по ул. Ленина 2004г. арх. Б. Юртин, И.</w:t>
      </w: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Синельник и др. (уч-к от пр-та Независимости до ул. Немига)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.</w:t>
      </w:r>
    </w:p>
    <w:p w:rsidR="00A22B42" w:rsidRDefault="00A22B42" w:rsidP="00C7586A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бульвар по ул Толбухина арх. </w:t>
      </w:r>
      <w:r w:rsidR="00F92712">
        <w:rPr>
          <w:rFonts w:ascii="Times New Roman" w:hAnsi="Times New Roman" w:cs="Times New Roman"/>
          <w:spacing w:val="-9"/>
          <w:w w:val="107"/>
          <w:sz w:val="30"/>
          <w:szCs w:val="30"/>
        </w:rPr>
        <w:t>Т.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Лепешкина</w:t>
      </w:r>
    </w:p>
    <w:p w:rsidR="00A8799B" w:rsidRPr="00C7586A" w:rsidRDefault="00A8799B" w:rsidP="00C758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Памятники. Мемориальные комплексы</w:t>
      </w:r>
    </w:p>
    <w:p w:rsidR="00A22B42" w:rsidRPr="00A22B42" w:rsidRDefault="00A22B42" w:rsidP="00A22B42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  <w:r w:rsidRPr="00A22B42">
        <w:rPr>
          <w:rFonts w:ascii="Times New Roman" w:hAnsi="Times New Roman" w:cs="Times New Roman"/>
          <w:spacing w:val="-1"/>
          <w:sz w:val="30"/>
          <w:szCs w:val="30"/>
        </w:rPr>
        <w:t xml:space="preserve">- Мицкевичу, </w:t>
      </w:r>
    </w:p>
    <w:p w:rsidR="00A22B42" w:rsidRPr="00A22B42" w:rsidRDefault="00A22B42" w:rsidP="00A22B42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A22B42">
        <w:rPr>
          <w:rFonts w:ascii="Times New Roman" w:hAnsi="Times New Roman" w:cs="Times New Roman"/>
          <w:spacing w:val="-1"/>
          <w:sz w:val="30"/>
          <w:szCs w:val="30"/>
        </w:rPr>
        <w:t xml:space="preserve">- Пушкину, </w:t>
      </w:r>
      <w:r w:rsidR="00614265">
        <w:rPr>
          <w:rFonts w:ascii="Times New Roman" w:hAnsi="Times New Roman" w:cs="Times New Roman"/>
          <w:spacing w:val="-1"/>
          <w:sz w:val="30"/>
          <w:szCs w:val="30"/>
        </w:rPr>
        <w:t>(</w:t>
      </w:r>
      <w:r w:rsidR="00DE48C1">
        <w:rPr>
          <w:rFonts w:ascii="Times New Roman" w:hAnsi="Times New Roman" w:cs="Times New Roman"/>
          <w:spacing w:val="-1"/>
          <w:sz w:val="30"/>
          <w:szCs w:val="30"/>
        </w:rPr>
        <w:t>скульпторы Орешкины, арх. Ю</w:t>
      </w:r>
      <w:r w:rsidR="00614265">
        <w:rPr>
          <w:rFonts w:ascii="Times New Roman" w:hAnsi="Times New Roman" w:cs="Times New Roman"/>
          <w:spacing w:val="-1"/>
          <w:sz w:val="30"/>
          <w:szCs w:val="30"/>
        </w:rPr>
        <w:t>. Григорьев)</w:t>
      </w:r>
    </w:p>
    <w:p w:rsidR="00A22B42" w:rsidRDefault="00A22B42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A22B42">
        <w:rPr>
          <w:rFonts w:ascii="Times New Roman" w:hAnsi="Times New Roman" w:cs="Times New Roman"/>
          <w:spacing w:val="-1"/>
          <w:sz w:val="30"/>
          <w:szCs w:val="30"/>
        </w:rPr>
        <w:t>- «Беларусь-партизанская»</w:t>
      </w:r>
      <w:r w:rsidR="00614265">
        <w:rPr>
          <w:rFonts w:ascii="Times New Roman" w:hAnsi="Times New Roman" w:cs="Times New Roman"/>
          <w:spacing w:val="-1"/>
          <w:sz w:val="30"/>
          <w:szCs w:val="30"/>
        </w:rPr>
        <w:t xml:space="preserve"> скульптор-архитектор В.Занкович, арх М.Гаухфельд</w:t>
      </w:r>
    </w:p>
    <w:p w:rsidR="00B95666" w:rsidRPr="00614265" w:rsidRDefault="00B95666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614265">
        <w:rPr>
          <w:rFonts w:ascii="Times New Roman" w:hAnsi="Times New Roman" w:cs="Times New Roman"/>
          <w:spacing w:val="-1"/>
          <w:sz w:val="30"/>
          <w:szCs w:val="30"/>
        </w:rPr>
        <w:t>- Памятники В.И.Ленину и К.Марксу по ул.К.Маркса (арх. Ю.Григорьев, Ю.Казаков);</w:t>
      </w:r>
    </w:p>
    <w:p w:rsidR="001B56B3" w:rsidRPr="00614265" w:rsidRDefault="001B56B3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614265">
        <w:rPr>
          <w:rFonts w:ascii="Times New Roman" w:hAnsi="Times New Roman" w:cs="Times New Roman"/>
          <w:spacing w:val="-1"/>
          <w:sz w:val="30"/>
          <w:szCs w:val="30"/>
        </w:rPr>
        <w:t>- памятные знаки действиям Минского подполья возле Красного костела и на месте казни советских патриотов в Александровском сквере (арх. Ю.Градов,Л.Левин, скульптор А.Аникейчик);</w:t>
      </w:r>
    </w:p>
    <w:p w:rsidR="001B56B3" w:rsidRPr="00614265" w:rsidRDefault="00576847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614265">
        <w:rPr>
          <w:rFonts w:ascii="Times New Roman" w:hAnsi="Times New Roman" w:cs="Times New Roman"/>
          <w:spacing w:val="-1"/>
          <w:sz w:val="30"/>
          <w:szCs w:val="30"/>
        </w:rPr>
        <w:t>- Памятник Якубу Коласу  (арх. Ю.Градов,Л.Левин, Г.Заборский, скульптор З.Азгур);</w:t>
      </w:r>
    </w:p>
    <w:p w:rsidR="00576847" w:rsidRPr="00614265" w:rsidRDefault="00576847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614265">
        <w:rPr>
          <w:rFonts w:ascii="Times New Roman" w:hAnsi="Times New Roman" w:cs="Times New Roman"/>
          <w:spacing w:val="-1"/>
          <w:sz w:val="30"/>
          <w:szCs w:val="30"/>
        </w:rPr>
        <w:t>- Памятник Янке Купале (арх. Ю.Градов,Л.Левин, скульпторы А.Аникейчик, Л.Гумилевский, А.Заспицкий);</w:t>
      </w:r>
    </w:p>
    <w:p w:rsidR="00576847" w:rsidRPr="00614265" w:rsidRDefault="00576847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614265">
        <w:rPr>
          <w:rFonts w:ascii="Times New Roman" w:hAnsi="Times New Roman" w:cs="Times New Roman"/>
          <w:spacing w:val="-1"/>
          <w:sz w:val="30"/>
          <w:szCs w:val="30"/>
        </w:rPr>
        <w:t>- Памятник М.Богдановичу (арх. Ю.Казаков, Л.Москалевич, скульптор С.Вакар);</w:t>
      </w:r>
    </w:p>
    <w:p w:rsidR="00576847" w:rsidRPr="00614265" w:rsidRDefault="00576847">
      <w:pPr>
        <w:pStyle w:val="a3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614265">
        <w:rPr>
          <w:rFonts w:ascii="Times New Roman" w:hAnsi="Times New Roman" w:cs="Times New Roman"/>
          <w:spacing w:val="-1"/>
          <w:sz w:val="30"/>
          <w:szCs w:val="30"/>
        </w:rPr>
        <w:t>- Памятник М.Горькому (арх. О.Трофимчук, скульпторы А.Заспицкий, И.Миско, Н.Рыженков);</w:t>
      </w:r>
    </w:p>
    <w:p w:rsidR="00576847" w:rsidRPr="001B56B3" w:rsidRDefault="00576847">
      <w:pPr>
        <w:pStyle w:val="a3"/>
        <w:ind w:left="0"/>
        <w:rPr>
          <w:rFonts w:ascii="Times New Roman" w:hAnsi="Times New Roman" w:cs="Times New Roman"/>
          <w:b/>
          <w:color w:val="0070C0"/>
          <w:sz w:val="30"/>
          <w:szCs w:val="30"/>
        </w:rPr>
      </w:pPr>
    </w:p>
    <w:p w:rsidR="00AA2081" w:rsidRDefault="00AA2081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A2081" w:rsidRPr="00A22B42" w:rsidRDefault="00AA2081" w:rsidP="00AA2081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Реставрация и воссоздание исторического цент</w:t>
      </w:r>
      <w:r w:rsidR="00614265">
        <w:rPr>
          <w:rFonts w:ascii="Times New Roman" w:hAnsi="Times New Roman" w:cs="Times New Roman"/>
          <w:b/>
          <w:sz w:val="30"/>
          <w:szCs w:val="30"/>
        </w:rPr>
        <w:t>р</w:t>
      </w:r>
      <w:r>
        <w:rPr>
          <w:rFonts w:ascii="Times New Roman" w:hAnsi="Times New Roman" w:cs="Times New Roman"/>
          <w:b/>
          <w:sz w:val="30"/>
          <w:szCs w:val="30"/>
        </w:rPr>
        <w:t>а Минска</w:t>
      </w:r>
      <w:r w:rsidR="00614265">
        <w:rPr>
          <w:rFonts w:ascii="Times New Roman" w:hAnsi="Times New Roman" w:cs="Times New Roman"/>
          <w:b/>
          <w:sz w:val="30"/>
          <w:szCs w:val="30"/>
        </w:rPr>
        <w:t>:</w:t>
      </w:r>
      <w:bookmarkStart w:id="0" w:name="_GoBack"/>
      <w:bookmarkEnd w:id="0"/>
    </w:p>
    <w:sectPr w:rsidR="00AA2081" w:rsidRPr="00A22B4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8A" w:rsidRDefault="0022238A" w:rsidP="004821F1">
      <w:pPr>
        <w:spacing w:after="0" w:line="240" w:lineRule="auto"/>
      </w:pPr>
      <w:r>
        <w:separator/>
      </w:r>
    </w:p>
  </w:endnote>
  <w:endnote w:type="continuationSeparator" w:id="0">
    <w:p w:rsidR="0022238A" w:rsidRDefault="0022238A" w:rsidP="0048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035817"/>
      <w:docPartObj>
        <w:docPartGallery w:val="Page Numbers (Bottom of Page)"/>
        <w:docPartUnique/>
      </w:docPartObj>
    </w:sdtPr>
    <w:sdtEndPr/>
    <w:sdtContent>
      <w:p w:rsidR="004821F1" w:rsidRDefault="004821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265">
          <w:rPr>
            <w:noProof/>
          </w:rPr>
          <w:t>10</w:t>
        </w:r>
        <w:r>
          <w:fldChar w:fldCharType="end"/>
        </w:r>
      </w:p>
    </w:sdtContent>
  </w:sdt>
  <w:p w:rsidR="004821F1" w:rsidRDefault="00482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8A" w:rsidRDefault="0022238A" w:rsidP="004821F1">
      <w:pPr>
        <w:spacing w:after="0" w:line="240" w:lineRule="auto"/>
      </w:pPr>
      <w:r>
        <w:separator/>
      </w:r>
    </w:p>
  </w:footnote>
  <w:footnote w:type="continuationSeparator" w:id="0">
    <w:p w:rsidR="0022238A" w:rsidRDefault="0022238A" w:rsidP="00482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C3AE9"/>
    <w:multiLevelType w:val="hybridMultilevel"/>
    <w:tmpl w:val="BF06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21"/>
    <w:rsid w:val="00042822"/>
    <w:rsid w:val="000538EC"/>
    <w:rsid w:val="000549BC"/>
    <w:rsid w:val="001A4368"/>
    <w:rsid w:val="001B56B3"/>
    <w:rsid w:val="0022238A"/>
    <w:rsid w:val="00225523"/>
    <w:rsid w:val="00225BCC"/>
    <w:rsid w:val="00235673"/>
    <w:rsid w:val="002657A5"/>
    <w:rsid w:val="00291512"/>
    <w:rsid w:val="002C0556"/>
    <w:rsid w:val="00385D7D"/>
    <w:rsid w:val="00386022"/>
    <w:rsid w:val="003C2552"/>
    <w:rsid w:val="003E17E6"/>
    <w:rsid w:val="003E3336"/>
    <w:rsid w:val="00417F80"/>
    <w:rsid w:val="004357FD"/>
    <w:rsid w:val="004821F1"/>
    <w:rsid w:val="004D1C70"/>
    <w:rsid w:val="0051036D"/>
    <w:rsid w:val="00576847"/>
    <w:rsid w:val="005B5FB7"/>
    <w:rsid w:val="00614265"/>
    <w:rsid w:val="006A2F4D"/>
    <w:rsid w:val="00793C65"/>
    <w:rsid w:val="007F2DC8"/>
    <w:rsid w:val="007F6103"/>
    <w:rsid w:val="008076EC"/>
    <w:rsid w:val="00842EED"/>
    <w:rsid w:val="008439F4"/>
    <w:rsid w:val="008575D9"/>
    <w:rsid w:val="008F5A41"/>
    <w:rsid w:val="008F7BF1"/>
    <w:rsid w:val="00955BB4"/>
    <w:rsid w:val="009E053A"/>
    <w:rsid w:val="00A20E2E"/>
    <w:rsid w:val="00A22B42"/>
    <w:rsid w:val="00A37491"/>
    <w:rsid w:val="00A44A36"/>
    <w:rsid w:val="00A5738A"/>
    <w:rsid w:val="00A67DF6"/>
    <w:rsid w:val="00A8799B"/>
    <w:rsid w:val="00AA2081"/>
    <w:rsid w:val="00AB4815"/>
    <w:rsid w:val="00B061E6"/>
    <w:rsid w:val="00B210F2"/>
    <w:rsid w:val="00B2393C"/>
    <w:rsid w:val="00B37566"/>
    <w:rsid w:val="00B51B9A"/>
    <w:rsid w:val="00B95666"/>
    <w:rsid w:val="00C7586A"/>
    <w:rsid w:val="00D018C3"/>
    <w:rsid w:val="00D0729F"/>
    <w:rsid w:val="00D11681"/>
    <w:rsid w:val="00D32489"/>
    <w:rsid w:val="00D32770"/>
    <w:rsid w:val="00D618C9"/>
    <w:rsid w:val="00D63EA3"/>
    <w:rsid w:val="00D80821"/>
    <w:rsid w:val="00D85D15"/>
    <w:rsid w:val="00D87304"/>
    <w:rsid w:val="00D96E99"/>
    <w:rsid w:val="00DE48C1"/>
    <w:rsid w:val="00E048A8"/>
    <w:rsid w:val="00E7442D"/>
    <w:rsid w:val="00E90A6B"/>
    <w:rsid w:val="00ED4A55"/>
    <w:rsid w:val="00EE1E4F"/>
    <w:rsid w:val="00F7543D"/>
    <w:rsid w:val="00F92712"/>
    <w:rsid w:val="00F92EB4"/>
    <w:rsid w:val="00F93429"/>
    <w:rsid w:val="00FA3883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E6F1"/>
  <w15:docId w15:val="{7F71D168-0BFD-4290-9DBB-E1B91A79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1F1"/>
  </w:style>
  <w:style w:type="paragraph" w:styleId="a6">
    <w:name w:val="footer"/>
    <w:basedOn w:val="a"/>
    <w:link w:val="a7"/>
    <w:uiPriority w:val="99"/>
    <w:unhideWhenUsed/>
    <w:rsid w:val="0048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1F1"/>
  </w:style>
  <w:style w:type="character" w:styleId="a8">
    <w:name w:val="annotation reference"/>
    <w:basedOn w:val="a0"/>
    <w:uiPriority w:val="99"/>
    <w:semiHidden/>
    <w:unhideWhenUsed/>
    <w:rsid w:val="001A43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436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A436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436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A436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A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A4368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B51B9A"/>
    <w:pPr>
      <w:shd w:val="clear" w:color="auto" w:fill="FFFFFF"/>
      <w:spacing w:after="0" w:line="360" w:lineRule="auto"/>
      <w:ind w:left="67" w:firstLine="72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51B9A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018C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0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10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Елена Гаухфельд</cp:lastModifiedBy>
  <cp:revision>24</cp:revision>
  <dcterms:created xsi:type="dcterms:W3CDTF">2019-03-16T08:00:00Z</dcterms:created>
  <dcterms:modified xsi:type="dcterms:W3CDTF">2019-06-12T14:23:00Z</dcterms:modified>
</cp:coreProperties>
</file>